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A0" w:rsidRDefault="00C916A0" w:rsidP="00584E75"/>
    <w:tbl>
      <w:tblPr>
        <w:tblW w:w="9923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1262"/>
        <w:gridCol w:w="2977"/>
        <w:gridCol w:w="210"/>
        <w:gridCol w:w="1493"/>
        <w:gridCol w:w="351"/>
        <w:gridCol w:w="567"/>
        <w:gridCol w:w="2551"/>
      </w:tblGrid>
      <w:tr w:rsidR="00C916A0" w:rsidRPr="00584E75">
        <w:trPr>
          <w:tblHeader/>
        </w:trPr>
        <w:tc>
          <w:tcPr>
            <w:tcW w:w="992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672" w:rsidRPr="00584E75" w:rsidRDefault="001F3672" w:rsidP="00584E7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  <w:lang w:val="en-GB"/>
              </w:rPr>
              <w:t>REQUEST FOR QUALITY MANAGEMENT SYSTEM(S) CERTIFICATION</w:t>
            </w:r>
          </w:p>
        </w:tc>
      </w:tr>
      <w:tr w:rsidR="00584E75" w:rsidRPr="00C916A0">
        <w:trPr>
          <w:trHeight w:val="1800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84E75" w:rsidRPr="00C916A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9411" w:type="dxa"/>
            <w:gridSpan w:val="7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F3672" w:rsidRPr="00281F07" w:rsidRDefault="001F3672" w:rsidP="001F3672">
            <w:pPr>
              <w:spacing w:before="240"/>
              <w:rPr>
                <w:sz w:val="24"/>
              </w:rPr>
            </w:pPr>
            <w:r w:rsidRPr="00281F07">
              <w:rPr>
                <w:sz w:val="24"/>
              </w:rPr>
              <w:t>Applicator’s name and address (state also legal subjectivity and how you are registered in the Business Register):</w:t>
            </w:r>
          </w:p>
          <w:p w:rsidR="00281F07" w:rsidRPr="002A481A" w:rsidRDefault="00281F07" w:rsidP="00281F07">
            <w:pPr>
              <w:spacing w:before="240"/>
              <w:rPr>
                <w:spacing w:val="20"/>
                <w:sz w:val="24"/>
                <w:szCs w:val="24"/>
              </w:rPr>
            </w:pPr>
            <w:r w:rsidRPr="002A481A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</w:t>
            </w:r>
            <w:r w:rsidRPr="002A481A">
              <w:rPr>
                <w:spacing w:val="20"/>
                <w:sz w:val="24"/>
                <w:szCs w:val="24"/>
              </w:rPr>
              <w:t>.......</w:t>
            </w:r>
          </w:p>
          <w:p w:rsidR="00281F07" w:rsidRPr="002A481A" w:rsidRDefault="00281F07" w:rsidP="00281F07">
            <w:pPr>
              <w:spacing w:before="240"/>
              <w:rPr>
                <w:spacing w:val="20"/>
                <w:sz w:val="24"/>
                <w:szCs w:val="24"/>
              </w:rPr>
            </w:pPr>
            <w:r w:rsidRPr="002A481A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</w:t>
            </w:r>
            <w:r w:rsidRPr="002A481A">
              <w:rPr>
                <w:spacing w:val="20"/>
                <w:sz w:val="24"/>
                <w:szCs w:val="24"/>
              </w:rPr>
              <w:t>.......</w:t>
            </w:r>
          </w:p>
          <w:p w:rsidR="001F3672" w:rsidRPr="00513669" w:rsidRDefault="00281F07" w:rsidP="00281F07">
            <w:pPr>
              <w:spacing w:before="240"/>
              <w:rPr>
                <w:spacing w:val="20"/>
                <w:sz w:val="24"/>
                <w:szCs w:val="24"/>
              </w:rPr>
            </w:pPr>
            <w:r w:rsidRPr="002A481A">
              <w:rPr>
                <w:spacing w:val="20"/>
                <w:sz w:val="24"/>
                <w:szCs w:val="24"/>
              </w:rPr>
              <w:t>.................................................</w:t>
            </w:r>
            <w:r>
              <w:rPr>
                <w:spacing w:val="20"/>
                <w:sz w:val="24"/>
                <w:szCs w:val="24"/>
              </w:rPr>
              <w:t>.......</w:t>
            </w:r>
            <w:r w:rsidRPr="002A481A">
              <w:rPr>
                <w:spacing w:val="20"/>
                <w:sz w:val="24"/>
                <w:szCs w:val="24"/>
              </w:rPr>
              <w:t>......................</w:t>
            </w:r>
            <w:r>
              <w:rPr>
                <w:spacing w:val="20"/>
                <w:sz w:val="24"/>
                <w:szCs w:val="24"/>
              </w:rPr>
              <w:t>Post Code</w:t>
            </w:r>
            <w:r w:rsidRPr="002A481A">
              <w:rPr>
                <w:spacing w:val="20"/>
                <w:sz w:val="24"/>
                <w:szCs w:val="24"/>
              </w:rPr>
              <w:t>.......................</w:t>
            </w:r>
          </w:p>
        </w:tc>
      </w:tr>
      <w:tr w:rsidR="00584E75" w:rsidRPr="00584E75">
        <w:tc>
          <w:tcPr>
            <w:tcW w:w="512" w:type="dxa"/>
            <w:vMerge/>
            <w:tcBorders>
              <w:left w:val="single" w:sz="18" w:space="0" w:color="auto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auto"/>
            </w:tcBorders>
          </w:tcPr>
          <w:p w:rsidR="001F3672" w:rsidRPr="00281F07" w:rsidRDefault="00281F07" w:rsidP="002A481A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Telephon</w:t>
            </w:r>
            <w:r w:rsidR="001F3672">
              <w:rPr>
                <w:sz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auto"/>
            </w:tcBorders>
          </w:tcPr>
          <w:p w:rsidR="001F3672" w:rsidRPr="00281F07" w:rsidRDefault="00584E75" w:rsidP="006A2168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F3672" w:rsidRPr="00584E75" w:rsidRDefault="00281F07" w:rsidP="002A481A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Mobile phone</w:t>
            </w:r>
            <w:r w:rsidR="001F3672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1F3672" w:rsidRPr="00281F07" w:rsidRDefault="00584E75" w:rsidP="002A481A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</w:t>
            </w:r>
          </w:p>
        </w:tc>
      </w:tr>
      <w:tr w:rsidR="00584E75" w:rsidRPr="00584E75">
        <w:tc>
          <w:tcPr>
            <w:tcW w:w="512" w:type="dxa"/>
            <w:vMerge/>
            <w:tcBorders>
              <w:left w:val="single" w:sz="18" w:space="0" w:color="auto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F3672" w:rsidRPr="00584E75" w:rsidRDefault="00281F07" w:rsidP="002A481A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 w:rsidR="001F3672">
              <w:rPr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F3672" w:rsidRPr="00281F07" w:rsidRDefault="00584E75" w:rsidP="006A2168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E75" w:rsidRPr="00584E75" w:rsidRDefault="00584E75" w:rsidP="002A481A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E-mail: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4E75" w:rsidRPr="00584E75" w:rsidRDefault="00584E75" w:rsidP="002A481A">
            <w:pPr>
              <w:spacing w:before="240"/>
              <w:rPr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</w:t>
            </w:r>
          </w:p>
        </w:tc>
      </w:tr>
      <w:tr w:rsidR="00584E75" w:rsidRPr="00584E75">
        <w:tc>
          <w:tcPr>
            <w:tcW w:w="512" w:type="dxa"/>
            <w:vMerge/>
            <w:tcBorders>
              <w:left w:val="single" w:sz="18" w:space="0" w:color="auto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000000"/>
            </w:tcBorders>
          </w:tcPr>
          <w:p w:rsidR="001F3672" w:rsidRPr="00281F07" w:rsidRDefault="00281F07" w:rsidP="00281F07">
            <w:pPr>
              <w:spacing w:before="240"/>
              <w:rPr>
                <w:sz w:val="24"/>
              </w:rPr>
            </w:pPr>
            <w:r>
              <w:rPr>
                <w:sz w:val="24"/>
                <w:szCs w:val="24"/>
                <w:lang w:val="en-GB"/>
              </w:rPr>
              <w:t xml:space="preserve">VAT </w:t>
            </w:r>
            <w:r w:rsidR="001F3672">
              <w:rPr>
                <w:sz w:val="24"/>
                <w:szCs w:val="24"/>
                <w:lang w:val="en-GB"/>
              </w:rPr>
              <w:t>No: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1F3672" w:rsidRPr="00281F07" w:rsidRDefault="00584E75" w:rsidP="002A481A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</w:t>
            </w:r>
            <w:r w:rsidR="001F3672" w:rsidRPr="00584E75">
              <w:rPr>
                <w:spacing w:val="20"/>
                <w:sz w:val="24"/>
                <w:szCs w:val="24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1F3672" w:rsidRPr="00584E75" w:rsidRDefault="001F3672" w:rsidP="002A481A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1F3672" w:rsidRPr="00584E75" w:rsidRDefault="001F3672" w:rsidP="002A481A">
            <w:pPr>
              <w:spacing w:before="240"/>
              <w:rPr>
                <w:sz w:val="24"/>
                <w:szCs w:val="24"/>
              </w:rPr>
            </w:pPr>
          </w:p>
        </w:tc>
      </w:tr>
      <w:tr w:rsidR="00584E75" w:rsidRPr="00584E75">
        <w:tc>
          <w:tcPr>
            <w:tcW w:w="512" w:type="dxa"/>
            <w:vMerge/>
            <w:tcBorders>
              <w:left w:val="single" w:sz="18" w:space="0" w:color="auto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F3672" w:rsidRPr="00584E75" w:rsidRDefault="001F3672" w:rsidP="002A481A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Bank details, account number:</w:t>
            </w:r>
          </w:p>
        </w:tc>
        <w:tc>
          <w:tcPr>
            <w:tcW w:w="51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4E75" w:rsidRPr="00584E75" w:rsidRDefault="00584E75" w:rsidP="002A481A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</w:t>
            </w:r>
            <w:r w:rsidR="00FE5411">
              <w:rPr>
                <w:spacing w:val="20"/>
                <w:sz w:val="24"/>
                <w:szCs w:val="24"/>
              </w:rPr>
              <w:t>.......</w:t>
            </w:r>
            <w:r w:rsidR="002A56F5">
              <w:rPr>
                <w:spacing w:val="20"/>
                <w:sz w:val="24"/>
                <w:szCs w:val="24"/>
              </w:rPr>
              <w:t>..........</w:t>
            </w:r>
          </w:p>
          <w:p w:rsidR="00584E75" w:rsidRPr="00584E75" w:rsidRDefault="00584E75" w:rsidP="002A481A">
            <w:pPr>
              <w:spacing w:before="240"/>
              <w:rPr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</w:t>
            </w:r>
            <w:r w:rsidR="00FE5411">
              <w:rPr>
                <w:spacing w:val="20"/>
                <w:sz w:val="24"/>
                <w:szCs w:val="24"/>
              </w:rPr>
              <w:t>.......</w:t>
            </w:r>
            <w:r w:rsidRPr="00584E75">
              <w:rPr>
                <w:spacing w:val="20"/>
                <w:sz w:val="24"/>
                <w:szCs w:val="24"/>
              </w:rPr>
              <w:t>....</w:t>
            </w:r>
          </w:p>
        </w:tc>
      </w:tr>
      <w:tr w:rsidR="00584E75" w:rsidRPr="00584E75">
        <w:tc>
          <w:tcPr>
            <w:tcW w:w="512" w:type="dxa"/>
            <w:vMerge/>
            <w:tcBorders>
              <w:left w:val="single" w:sz="18" w:space="0" w:color="auto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F3672" w:rsidRPr="00584E75" w:rsidRDefault="001F3672" w:rsidP="002A481A">
            <w:pPr>
              <w:spacing w:before="240"/>
              <w:rPr>
                <w:sz w:val="24"/>
              </w:rPr>
            </w:pPr>
            <w:r>
              <w:rPr>
                <w:sz w:val="24"/>
                <w:szCs w:val="24"/>
                <w:lang w:val="en-GB"/>
              </w:rPr>
              <w:t>Statutory representative / position:</w:t>
            </w:r>
          </w:p>
        </w:tc>
        <w:tc>
          <w:tcPr>
            <w:tcW w:w="51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4E75" w:rsidRPr="00AB66C8" w:rsidRDefault="00281F07" w:rsidP="002A481A">
            <w:pPr>
              <w:spacing w:before="240"/>
              <w:rPr>
                <w:b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</w:t>
            </w:r>
            <w:r>
              <w:rPr>
                <w:spacing w:val="20"/>
                <w:sz w:val="24"/>
                <w:szCs w:val="24"/>
              </w:rPr>
              <w:t>.......</w:t>
            </w:r>
            <w:r w:rsidRPr="00584E75">
              <w:rPr>
                <w:spacing w:val="20"/>
                <w:sz w:val="24"/>
                <w:szCs w:val="24"/>
              </w:rPr>
              <w:t>......</w:t>
            </w:r>
          </w:p>
        </w:tc>
      </w:tr>
      <w:tr w:rsidR="00584E75" w:rsidRPr="00584E75">
        <w:tc>
          <w:tcPr>
            <w:tcW w:w="512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1F3672" w:rsidRPr="00584E75" w:rsidRDefault="001F3672" w:rsidP="002A481A">
            <w:pPr>
              <w:spacing w:before="240"/>
              <w:rPr>
                <w:sz w:val="24"/>
              </w:rPr>
            </w:pPr>
            <w:r>
              <w:rPr>
                <w:sz w:val="24"/>
                <w:szCs w:val="24"/>
                <w:lang w:val="en-GB"/>
              </w:rPr>
              <w:t xml:space="preserve">Person(s) entitled to sign a contract / position:  </w:t>
            </w:r>
          </w:p>
        </w:tc>
        <w:tc>
          <w:tcPr>
            <w:tcW w:w="5172" w:type="dxa"/>
            <w:gridSpan w:val="5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</w:tcPr>
          <w:p w:rsidR="00584E75" w:rsidRPr="004766B9" w:rsidRDefault="00281F07" w:rsidP="002A481A">
            <w:pPr>
              <w:spacing w:before="240"/>
              <w:rPr>
                <w:b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</w:t>
            </w:r>
            <w:r>
              <w:rPr>
                <w:spacing w:val="20"/>
                <w:sz w:val="24"/>
                <w:szCs w:val="24"/>
              </w:rPr>
              <w:t>.......</w:t>
            </w:r>
            <w:r w:rsidRPr="00584E75">
              <w:rPr>
                <w:spacing w:val="20"/>
                <w:sz w:val="24"/>
                <w:szCs w:val="24"/>
              </w:rPr>
              <w:t>......</w:t>
            </w:r>
          </w:p>
        </w:tc>
      </w:tr>
      <w:tr w:rsidR="00584E75" w:rsidRPr="00584E75">
        <w:tc>
          <w:tcPr>
            <w:tcW w:w="51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1F3672" w:rsidRPr="00584E75" w:rsidRDefault="001F3672" w:rsidP="002A481A">
            <w:pPr>
              <w:spacing w:before="240"/>
              <w:rPr>
                <w:sz w:val="24"/>
              </w:rPr>
            </w:pPr>
            <w:r>
              <w:rPr>
                <w:sz w:val="24"/>
                <w:szCs w:val="24"/>
                <w:lang w:val="en-GB"/>
              </w:rPr>
              <w:t>Contact person / position:</w:t>
            </w:r>
          </w:p>
        </w:tc>
        <w:tc>
          <w:tcPr>
            <w:tcW w:w="5172" w:type="dxa"/>
            <w:gridSpan w:val="5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1F3672" w:rsidRPr="002A56F5" w:rsidRDefault="00281F07" w:rsidP="002A481A">
            <w:pPr>
              <w:spacing w:before="240"/>
              <w:rPr>
                <w:i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</w:t>
            </w:r>
            <w:r>
              <w:rPr>
                <w:spacing w:val="20"/>
                <w:sz w:val="24"/>
                <w:szCs w:val="24"/>
              </w:rPr>
              <w:t>.......</w:t>
            </w:r>
            <w:r w:rsidRPr="00584E75">
              <w:rPr>
                <w:spacing w:val="20"/>
                <w:sz w:val="24"/>
                <w:szCs w:val="24"/>
              </w:rPr>
              <w:t>......</w:t>
            </w:r>
          </w:p>
        </w:tc>
      </w:tr>
      <w:tr w:rsidR="00F86D1F" w:rsidRPr="00584E75">
        <w:tc>
          <w:tcPr>
            <w:tcW w:w="51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F86D1F" w:rsidRPr="00584E75" w:rsidRDefault="00F86D1F" w:rsidP="002A481A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 w:rsidR="00F86D1F" w:rsidRPr="00281F07" w:rsidRDefault="00281F07" w:rsidP="002A481A">
            <w:pPr>
              <w:spacing w:before="240"/>
              <w:rPr>
                <w:sz w:val="24"/>
              </w:rPr>
            </w:pPr>
            <w:r>
              <w:rPr>
                <w:sz w:val="24"/>
                <w:szCs w:val="24"/>
                <w:lang w:val="en-GB"/>
              </w:rPr>
              <w:t>Telephon</w:t>
            </w:r>
            <w:r w:rsidR="00F86D1F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F86D1F" w:rsidRPr="00281F07" w:rsidRDefault="00F86D1F" w:rsidP="00826246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D1F" w:rsidRPr="00584E75" w:rsidRDefault="00281F07" w:rsidP="002A481A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Mobile phone</w:t>
            </w:r>
            <w:r w:rsidR="00F86D1F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F86D1F" w:rsidRPr="00281F07" w:rsidRDefault="00F86D1F" w:rsidP="00281F07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</w:t>
            </w:r>
            <w:r w:rsidR="00281F07">
              <w:rPr>
                <w:spacing w:val="20"/>
                <w:sz w:val="24"/>
                <w:szCs w:val="24"/>
              </w:rPr>
              <w:t>.......</w:t>
            </w:r>
          </w:p>
        </w:tc>
      </w:tr>
      <w:tr w:rsidR="00F86D1F" w:rsidRPr="00584E75">
        <w:tc>
          <w:tcPr>
            <w:tcW w:w="512" w:type="dxa"/>
            <w:vMerge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</w:tcPr>
          <w:p w:rsidR="00F86D1F" w:rsidRPr="00584E75" w:rsidRDefault="00F86D1F" w:rsidP="002A481A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12" w:space="0" w:color="auto"/>
            </w:tcBorders>
          </w:tcPr>
          <w:p w:rsidR="00F86D1F" w:rsidRPr="00584E75" w:rsidRDefault="00281F07" w:rsidP="002A481A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 w:rsidR="00F86D1F">
              <w:rPr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F86D1F" w:rsidRPr="00281F07" w:rsidRDefault="00F86D1F" w:rsidP="00281F07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F86D1F" w:rsidRPr="00584E75" w:rsidRDefault="00F86D1F" w:rsidP="002A481A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E-mail: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F86D1F" w:rsidRPr="00584E75" w:rsidRDefault="00281F07" w:rsidP="002A481A">
            <w:pPr>
              <w:spacing w:before="240"/>
              <w:rPr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</w:t>
            </w:r>
          </w:p>
        </w:tc>
      </w:tr>
      <w:tr w:rsidR="00950E99" w:rsidRPr="00584E75" w:rsidTr="00281F07">
        <w:trPr>
          <w:trHeight w:val="466"/>
        </w:trPr>
        <w:tc>
          <w:tcPr>
            <w:tcW w:w="51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</w:tcPr>
          <w:p w:rsidR="00950E99" w:rsidRPr="00584E75" w:rsidRDefault="00950E99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  <w:r w:rsidRPr="00584E75">
              <w:rPr>
                <w:sz w:val="24"/>
                <w:szCs w:val="24"/>
              </w:rPr>
              <w:t>Sy</w:t>
            </w:r>
          </w:p>
        </w:tc>
        <w:tc>
          <w:tcPr>
            <w:tcW w:w="6860" w:type="dxa"/>
            <w:gridSpan w:val="6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F3672" w:rsidRPr="00584E75" w:rsidRDefault="001F3672" w:rsidP="002A481A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Required certification(s) – complete particular questionnaire(s):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1F3672" w:rsidRPr="00584E75" w:rsidRDefault="001F3672" w:rsidP="002A481A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Appendix to request:</w:t>
            </w:r>
          </w:p>
        </w:tc>
      </w:tr>
      <w:tr w:rsidR="00F15013" w:rsidRPr="00584E75" w:rsidTr="00281F07">
        <w:trPr>
          <w:trHeight w:val="160"/>
        </w:trPr>
        <w:tc>
          <w:tcPr>
            <w:tcW w:w="51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629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672" w:rsidRPr="003F559E" w:rsidRDefault="001F3672" w:rsidP="00FE5411">
            <w:pPr>
              <w:spacing w:before="60" w:after="60"/>
            </w:pPr>
            <w:r>
              <w:rPr>
                <w:lang w:val="en-GB"/>
              </w:rPr>
              <w:t xml:space="preserve">Quality management system </w:t>
            </w:r>
            <w:r w:rsidR="00AB66C8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CSN EN ISO 9001:</w:t>
            </w:r>
          </w:p>
        </w:tc>
        <w:bookmarkStart w:id="0" w:name="Zaškrtávací1"/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E75" w:rsidRPr="00950E99" w:rsidRDefault="00563EF1" w:rsidP="00FE541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F0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1F3672" w:rsidRPr="003F559E" w:rsidRDefault="001F3672" w:rsidP="00FE5411">
            <w:pPr>
              <w:spacing w:before="60" w:after="60"/>
            </w:pPr>
            <w:r>
              <w:rPr>
                <w:lang w:val="en-GB"/>
              </w:rPr>
              <w:t>Questionnaire – QMS</w:t>
            </w:r>
          </w:p>
        </w:tc>
      </w:tr>
      <w:tr w:rsidR="00F15013" w:rsidRPr="00584E75" w:rsidTr="00281F07">
        <w:trPr>
          <w:trHeight w:val="193"/>
        </w:trPr>
        <w:tc>
          <w:tcPr>
            <w:tcW w:w="51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629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E75" w:rsidRPr="003F559E" w:rsidRDefault="001F3672" w:rsidP="00FE5411">
            <w:pPr>
              <w:spacing w:before="60" w:after="60"/>
            </w:pPr>
            <w:r>
              <w:rPr>
                <w:lang w:val="en-GB"/>
              </w:rPr>
              <w:t xml:space="preserve">Quality management system </w:t>
            </w:r>
            <w:r w:rsidR="00AB66C8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CSN </w:t>
            </w:r>
            <w:r w:rsidRPr="003F559E">
              <w:t>EN ISO 13485</w:t>
            </w:r>
            <w:r>
              <w:rPr>
                <w:lang w:val="en-GB"/>
              </w:rPr>
              <w:t>:</w:t>
            </w:r>
            <w:r w:rsidR="00584E75" w:rsidRPr="003F559E"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E75" w:rsidRPr="00950E99" w:rsidRDefault="00563EF1" w:rsidP="00FE541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F0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1F3672" w:rsidRPr="003F559E" w:rsidRDefault="001F3672" w:rsidP="00FE5411">
            <w:pPr>
              <w:spacing w:before="60" w:after="60"/>
            </w:pPr>
            <w:r>
              <w:rPr>
                <w:lang w:val="en-GB"/>
              </w:rPr>
              <w:t xml:space="preserve">Questionnaire - </w:t>
            </w:r>
            <w:r w:rsidRPr="003F559E">
              <w:t>QMS/13485</w:t>
            </w:r>
          </w:p>
        </w:tc>
      </w:tr>
      <w:tr w:rsidR="00C916A0" w:rsidRPr="00584E75"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4F231E" w:rsidRPr="00584E75" w:rsidRDefault="004F231E" w:rsidP="004F231E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411" w:type="dxa"/>
            <w:gridSpan w:val="7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E0159F" w:rsidRDefault="001F3672" w:rsidP="001F3672">
            <w:pPr>
              <w:spacing w:before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Production program / Rendered services </w:t>
            </w:r>
            <w:r>
              <w:rPr>
                <w:lang w:val="en-GB"/>
              </w:rPr>
              <w:t>(subject to certification)</w:t>
            </w:r>
            <w:r>
              <w:rPr>
                <w:sz w:val="24"/>
                <w:szCs w:val="24"/>
                <w:lang w:val="en-GB"/>
              </w:rPr>
              <w:t>:</w:t>
            </w:r>
            <w:r w:rsidR="00E0159F">
              <w:rPr>
                <w:sz w:val="24"/>
                <w:szCs w:val="24"/>
                <w:lang w:val="en-GB"/>
              </w:rPr>
              <w:t xml:space="preserve"> </w:t>
            </w:r>
          </w:p>
          <w:p w:rsidR="00430C26" w:rsidRPr="00584E75" w:rsidRDefault="00430C26" w:rsidP="00430C26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  <w:p w:rsidR="00430C26" w:rsidRPr="00584E75" w:rsidRDefault="00430C26" w:rsidP="00430C26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  <w:p w:rsidR="00584E75" w:rsidRDefault="00430C26" w:rsidP="006A2168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  <w:p w:rsidR="00BB10F2" w:rsidRPr="00430C26" w:rsidRDefault="00BB10F2" w:rsidP="006A2168">
            <w:pPr>
              <w:spacing w:before="240"/>
              <w:rPr>
                <w:sz w:val="24"/>
              </w:rPr>
            </w:pPr>
          </w:p>
        </w:tc>
      </w:tr>
      <w:tr w:rsidR="00C916A0" w:rsidRPr="00584E75">
        <w:tc>
          <w:tcPr>
            <w:tcW w:w="5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941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584E75" w:rsidRDefault="001F3672" w:rsidP="002A481A">
            <w:pPr>
              <w:spacing w:before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Place / Workplace - subject to certification</w:t>
            </w:r>
            <w:r>
              <w:rPr>
                <w:lang w:val="en-GB"/>
              </w:rPr>
              <w:t xml:space="preserve"> (including dislocated workplaces)</w:t>
            </w:r>
            <w:r>
              <w:rPr>
                <w:sz w:val="24"/>
                <w:szCs w:val="24"/>
                <w:lang w:val="en-GB"/>
              </w:rPr>
              <w:t xml:space="preserve">: </w:t>
            </w:r>
          </w:p>
          <w:p w:rsidR="00430C26" w:rsidRPr="00584E75" w:rsidRDefault="00430C26" w:rsidP="00430C26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  <w:p w:rsidR="00430C26" w:rsidRPr="00584E75" w:rsidRDefault="00430C26" w:rsidP="00430C26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  <w:p w:rsidR="00584E75" w:rsidRPr="00430C26" w:rsidRDefault="00430C26" w:rsidP="002A481A">
            <w:pPr>
              <w:spacing w:before="240"/>
              <w:rPr>
                <w:sz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8D5414" w:rsidRPr="00584E75">
        <w:tc>
          <w:tcPr>
            <w:tcW w:w="5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D5414" w:rsidRPr="00584E75" w:rsidRDefault="008D5414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941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8D5414" w:rsidRDefault="001F3672" w:rsidP="00552182">
            <w:pPr>
              <w:spacing w:before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Outsourcing (outsourced processes) – associated with the subject of certification:</w:t>
            </w:r>
          </w:p>
          <w:p w:rsidR="00430C26" w:rsidRPr="00584E75" w:rsidRDefault="00430C26" w:rsidP="00430C26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  <w:p w:rsidR="00430C26" w:rsidRPr="00584E75" w:rsidRDefault="00430C26" w:rsidP="00430C26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  <w:p w:rsidR="006A2168" w:rsidRPr="00826246" w:rsidRDefault="00430C26" w:rsidP="00552182">
            <w:pPr>
              <w:spacing w:before="240"/>
              <w:rPr>
                <w:sz w:val="24"/>
                <w:szCs w:val="24"/>
                <w:lang w:val="en-GB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C916A0" w:rsidRPr="00584E75">
        <w:tc>
          <w:tcPr>
            <w:tcW w:w="5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84E75" w:rsidRPr="00584E75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sz w:val="24"/>
                <w:szCs w:val="24"/>
              </w:rPr>
            </w:pPr>
          </w:p>
        </w:tc>
        <w:tc>
          <w:tcPr>
            <w:tcW w:w="941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F3672" w:rsidRDefault="001F3672" w:rsidP="001F3672">
            <w:pPr>
              <w:spacing w:before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Number of employees </w:t>
            </w:r>
            <w:r>
              <w:rPr>
                <w:lang w:val="en-GB"/>
              </w:rPr>
              <w:t>(subject to certification / in shift operation / in dislocated workplaces)</w:t>
            </w:r>
            <w:r>
              <w:rPr>
                <w:sz w:val="24"/>
                <w:szCs w:val="24"/>
                <w:lang w:val="en-GB"/>
              </w:rPr>
              <w:t>:</w:t>
            </w:r>
          </w:p>
          <w:p w:rsidR="00430C26" w:rsidRPr="00584E75" w:rsidRDefault="00430C26" w:rsidP="00430C26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  <w:p w:rsidR="00430C26" w:rsidRPr="00584E75" w:rsidRDefault="00430C26" w:rsidP="00430C26">
            <w:pPr>
              <w:spacing w:before="240"/>
              <w:rPr>
                <w:spacing w:val="20"/>
                <w:sz w:val="24"/>
                <w:szCs w:val="24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  <w:p w:rsidR="00584E75" w:rsidRPr="00430C26" w:rsidRDefault="00430C26" w:rsidP="004766B9">
            <w:pPr>
              <w:spacing w:before="240"/>
              <w:rPr>
                <w:sz w:val="24"/>
                <w:szCs w:val="24"/>
                <w:lang w:val="en-GB"/>
              </w:rPr>
            </w:pPr>
            <w:r w:rsidRPr="00584E75">
              <w:rPr>
                <w:spacing w:val="2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855B4D" w:rsidRPr="00584E75">
        <w:tc>
          <w:tcPr>
            <w:tcW w:w="9923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1752A" w:rsidRDefault="00F1752A" w:rsidP="00F1752A">
            <w:pPr>
              <w:spacing w:before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Applicator’s declaration:</w:t>
            </w:r>
          </w:p>
          <w:p w:rsidR="00F1752A" w:rsidRPr="00584E75" w:rsidRDefault="00F1752A" w:rsidP="00F1752A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en-GB"/>
              </w:rPr>
              <w:t>The organisation undertakes to meet the demands for certification, it agrees with the certification rules, procedures, and process of the certification body. In addition, after the conclusion of a contract, the organisation undertakes to enable the EZU representatives access to all places related to assurance and implementation of a particular management system according to the required subject of certification and to provide all necessary information and written supporting documents.</w:t>
            </w:r>
          </w:p>
        </w:tc>
      </w:tr>
      <w:tr w:rsidR="00467D3C" w:rsidRPr="00584E75">
        <w:tc>
          <w:tcPr>
            <w:tcW w:w="4961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D3C" w:rsidRDefault="00467D3C" w:rsidP="00467D3C">
            <w:pPr>
              <w:spacing w:before="120"/>
              <w:jc w:val="center"/>
              <w:rPr>
                <w:spacing w:val="20"/>
                <w:sz w:val="24"/>
                <w:szCs w:val="24"/>
              </w:rPr>
            </w:pPr>
          </w:p>
          <w:p w:rsidR="00F1752A" w:rsidRPr="00584E75" w:rsidRDefault="00F1752A" w:rsidP="00467D3C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7D3C" w:rsidRDefault="00467D3C" w:rsidP="00467D3C">
            <w:pPr>
              <w:spacing w:before="120"/>
              <w:jc w:val="center"/>
              <w:rPr>
                <w:spacing w:val="20"/>
                <w:sz w:val="24"/>
                <w:szCs w:val="24"/>
              </w:rPr>
            </w:pPr>
          </w:p>
          <w:p w:rsidR="00467D3C" w:rsidRDefault="00467D3C" w:rsidP="00467D3C">
            <w:pPr>
              <w:spacing w:before="120"/>
              <w:jc w:val="center"/>
              <w:rPr>
                <w:sz w:val="24"/>
              </w:rPr>
            </w:pPr>
            <w:r w:rsidRPr="00A5306F">
              <w:rPr>
                <w:spacing w:val="20"/>
                <w:sz w:val="24"/>
                <w:szCs w:val="24"/>
              </w:rPr>
              <w:t>...........</w:t>
            </w:r>
            <w:r>
              <w:rPr>
                <w:spacing w:val="20"/>
                <w:sz w:val="24"/>
                <w:szCs w:val="24"/>
              </w:rPr>
              <w:t>...............................</w:t>
            </w:r>
          </w:p>
          <w:p w:rsidR="00F1752A" w:rsidRPr="00584E75" w:rsidRDefault="00F1752A" w:rsidP="00467D3C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sz w:val="24"/>
                <w:szCs w:val="24"/>
                <w:lang w:val="en-GB"/>
              </w:rPr>
              <w:t>Signature of the statutory body</w:t>
            </w:r>
          </w:p>
        </w:tc>
      </w:tr>
    </w:tbl>
    <w:p w:rsidR="008C23EF" w:rsidRDefault="008C23EF"/>
    <w:p w:rsidR="00467D3C" w:rsidRDefault="008C23EF" w:rsidP="00584E75">
      <w:r>
        <w:br w:type="page"/>
      </w:r>
    </w:p>
    <w:tbl>
      <w:tblPr>
        <w:tblW w:w="9923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1"/>
        <w:gridCol w:w="4962"/>
      </w:tblGrid>
      <w:tr w:rsidR="00B518DF" w:rsidRPr="00584E75" w:rsidTr="00B56656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8DF" w:rsidRDefault="00B518DF" w:rsidP="00B518DF">
            <w:pPr>
              <w:spacing w:before="120"/>
              <w:jc w:val="center"/>
              <w:rPr>
                <w:lang w:val="en-GB"/>
              </w:rPr>
            </w:pPr>
            <w:r>
              <w:rPr>
                <w:b/>
                <w:bCs/>
                <w:caps/>
                <w:sz w:val="40"/>
                <w:szCs w:val="40"/>
                <w:lang w:val="en-GB"/>
              </w:rPr>
              <w:lastRenderedPageBreak/>
              <w:t xml:space="preserve">request REVIEW </w:t>
            </w:r>
          </w:p>
          <w:p w:rsidR="00B518DF" w:rsidRPr="00467D3C" w:rsidRDefault="00B518DF" w:rsidP="00B518DF">
            <w:pPr>
              <w:spacing w:before="120"/>
              <w:jc w:val="center"/>
              <w:rPr>
                <w:spacing w:val="2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(To be completed by the certification body, please leave this blank):</w:t>
            </w:r>
          </w:p>
        </w:tc>
      </w:tr>
      <w:tr w:rsidR="00B518DF" w:rsidRPr="00584E75" w:rsidTr="00B56656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8DF" w:rsidRPr="00C17A09" w:rsidRDefault="005D5711" w:rsidP="00B56656">
            <w:pPr>
              <w:pStyle w:val="Zhlav"/>
              <w:tabs>
                <w:tab w:val="left" w:pos="708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Verification of consulting (internal audits performing)</w:t>
            </w:r>
            <w:r w:rsidR="00B518DF" w:rsidRPr="00C17A09">
              <w:rPr>
                <w:b/>
                <w:i/>
                <w:sz w:val="22"/>
                <w:szCs w:val="22"/>
              </w:rPr>
              <w:t>:</w:t>
            </w:r>
          </w:p>
          <w:p w:rsidR="00B518DF" w:rsidRPr="00C17A09" w:rsidRDefault="00B518DF" w:rsidP="00B56656">
            <w:pPr>
              <w:pStyle w:val="Zhlav"/>
              <w:tabs>
                <w:tab w:val="left" w:pos="708"/>
              </w:tabs>
              <w:rPr>
                <w:i/>
                <w:sz w:val="22"/>
                <w:szCs w:val="22"/>
              </w:rPr>
            </w:pPr>
          </w:p>
          <w:p w:rsidR="00B518DF" w:rsidRPr="00C17A09" w:rsidRDefault="005E66B5" w:rsidP="00B56656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Adviser activity (company/</w:t>
            </w:r>
            <w:r w:rsidR="005D5711">
              <w:rPr>
                <w:i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onsultant</w:t>
            </w:r>
            <w:r w:rsidR="005D5711">
              <w:rPr>
                <w:i/>
                <w:sz w:val="22"/>
                <w:szCs w:val="22"/>
              </w:rPr>
              <w:t>):</w:t>
            </w:r>
            <w:r w:rsidR="00B518DF" w:rsidRPr="00C17A09">
              <w:rPr>
                <w:i/>
                <w:sz w:val="22"/>
                <w:szCs w:val="22"/>
              </w:rPr>
              <w:t xml:space="preserve"> </w:t>
            </w:r>
            <w:r w:rsidR="00B518DF" w:rsidRPr="00C17A09">
              <w:rPr>
                <w:sz w:val="22"/>
                <w:szCs w:val="22"/>
              </w:rPr>
              <w:t>……...............................................…………</w:t>
            </w:r>
            <w:r w:rsidR="00B518DF">
              <w:rPr>
                <w:sz w:val="22"/>
                <w:szCs w:val="22"/>
              </w:rPr>
              <w:t>............</w:t>
            </w:r>
            <w:r w:rsidR="00B518DF" w:rsidRPr="00C17A09">
              <w:rPr>
                <w:sz w:val="22"/>
                <w:szCs w:val="22"/>
              </w:rPr>
              <w:t>..........…….</w:t>
            </w:r>
          </w:p>
          <w:p w:rsidR="00B518DF" w:rsidRPr="00C17A09" w:rsidRDefault="00B518DF" w:rsidP="00B56656">
            <w:pPr>
              <w:pStyle w:val="Zhlav"/>
              <w:tabs>
                <w:tab w:val="left" w:pos="708"/>
              </w:tabs>
              <w:rPr>
                <w:i/>
                <w:sz w:val="22"/>
                <w:szCs w:val="22"/>
              </w:rPr>
            </w:pPr>
          </w:p>
          <w:p w:rsidR="00B518DF" w:rsidRPr="00C17A09" w:rsidRDefault="005E66B5" w:rsidP="00B56656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Internal audit is performed</w:t>
            </w:r>
            <w:r w:rsidR="005D5711">
              <w:rPr>
                <w:i/>
                <w:sz w:val="22"/>
                <w:szCs w:val="22"/>
              </w:rPr>
              <w:t xml:space="preserve"> by</w:t>
            </w:r>
            <w:r w:rsidR="00B518DF" w:rsidRPr="00C17A09">
              <w:rPr>
                <w:i/>
                <w:sz w:val="22"/>
                <w:szCs w:val="22"/>
              </w:rPr>
              <w:t xml:space="preserve">: </w:t>
            </w:r>
            <w:r w:rsidR="00B518DF" w:rsidRPr="00C17A09">
              <w:rPr>
                <w:sz w:val="22"/>
                <w:szCs w:val="22"/>
              </w:rPr>
              <w:t>………...................................................................………</w:t>
            </w:r>
            <w:r w:rsidR="00B518DF">
              <w:rPr>
                <w:sz w:val="22"/>
                <w:szCs w:val="22"/>
              </w:rPr>
              <w:t>............</w:t>
            </w:r>
            <w:r w:rsidR="00B518DF" w:rsidRPr="00C17A09">
              <w:rPr>
                <w:sz w:val="22"/>
                <w:szCs w:val="22"/>
              </w:rPr>
              <w:t>….........</w:t>
            </w:r>
          </w:p>
          <w:p w:rsidR="00B518DF" w:rsidRPr="00C17A09" w:rsidRDefault="00B518DF" w:rsidP="00B56656">
            <w:pPr>
              <w:pStyle w:val="Odstavecseseznamem"/>
              <w:rPr>
                <w:i/>
                <w:sz w:val="22"/>
                <w:szCs w:val="22"/>
              </w:rPr>
            </w:pPr>
          </w:p>
          <w:p w:rsidR="00B518DF" w:rsidRPr="008C23EF" w:rsidRDefault="005D5711" w:rsidP="00B56656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Impartiality can be assured:</w:t>
            </w:r>
            <w:r w:rsidR="00B518DF" w:rsidRPr="00C17A09">
              <w:rPr>
                <w:i/>
                <w:sz w:val="22"/>
                <w:szCs w:val="22"/>
              </w:rPr>
              <w:t xml:space="preserve">           </w:t>
            </w:r>
            <w:r w:rsidR="00563EF1" w:rsidRPr="00563EF1">
              <w:rPr>
                <w:i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8DF" w:rsidRPr="008C23EF">
              <w:rPr>
                <w:i/>
                <w:sz w:val="22"/>
                <w:szCs w:val="22"/>
              </w:rPr>
              <w:instrText xml:space="preserve"> FORMCHECKBOX </w:instrText>
            </w:r>
            <w:r w:rsidR="00563EF1">
              <w:rPr>
                <w:i/>
                <w:sz w:val="22"/>
                <w:szCs w:val="22"/>
              </w:rPr>
            </w:r>
            <w:r w:rsidR="00563EF1">
              <w:rPr>
                <w:i/>
                <w:sz w:val="22"/>
                <w:szCs w:val="22"/>
              </w:rPr>
              <w:fldChar w:fldCharType="separate"/>
            </w:r>
            <w:r w:rsidR="00563EF1" w:rsidRPr="008C23EF">
              <w:rPr>
                <w:sz w:val="22"/>
                <w:szCs w:val="22"/>
              </w:rPr>
              <w:fldChar w:fldCharType="end"/>
            </w:r>
            <w:r w:rsidR="005E66B5">
              <w:rPr>
                <w:i/>
                <w:sz w:val="22"/>
                <w:szCs w:val="22"/>
              </w:rPr>
              <w:t xml:space="preserve">  YES</w:t>
            </w:r>
            <w:r w:rsidR="00B518DF" w:rsidRPr="008C23EF">
              <w:rPr>
                <w:i/>
                <w:sz w:val="22"/>
                <w:szCs w:val="22"/>
              </w:rPr>
              <w:t xml:space="preserve">                      </w:t>
            </w:r>
            <w:r w:rsidR="00563EF1" w:rsidRPr="00563EF1">
              <w:rPr>
                <w:i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8DF" w:rsidRPr="008C23EF">
              <w:rPr>
                <w:i/>
                <w:sz w:val="22"/>
                <w:szCs w:val="22"/>
              </w:rPr>
              <w:instrText xml:space="preserve"> FORMCHECKBOX </w:instrText>
            </w:r>
            <w:r w:rsidR="00563EF1">
              <w:rPr>
                <w:i/>
                <w:sz w:val="22"/>
                <w:szCs w:val="22"/>
              </w:rPr>
            </w:r>
            <w:r w:rsidR="00563EF1">
              <w:rPr>
                <w:i/>
                <w:sz w:val="22"/>
                <w:szCs w:val="22"/>
              </w:rPr>
              <w:fldChar w:fldCharType="separate"/>
            </w:r>
            <w:r w:rsidR="00563EF1" w:rsidRPr="008C23EF">
              <w:rPr>
                <w:sz w:val="22"/>
                <w:szCs w:val="22"/>
              </w:rPr>
              <w:fldChar w:fldCharType="end"/>
            </w:r>
            <w:r w:rsidR="005E66B5">
              <w:rPr>
                <w:i/>
                <w:sz w:val="22"/>
                <w:szCs w:val="22"/>
              </w:rPr>
              <w:t xml:space="preserve">  NO</w:t>
            </w:r>
          </w:p>
          <w:p w:rsidR="00B518DF" w:rsidRDefault="00B518DF" w:rsidP="00B56656">
            <w:pPr>
              <w:pStyle w:val="Odstavecseseznamem"/>
              <w:rPr>
                <w:i/>
                <w:sz w:val="22"/>
                <w:szCs w:val="22"/>
              </w:rPr>
            </w:pPr>
          </w:p>
          <w:p w:rsidR="00B518DF" w:rsidRPr="008C23EF" w:rsidRDefault="005D5711" w:rsidP="00B56656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Note</w:t>
            </w:r>
            <w:r w:rsidR="00B518DF">
              <w:rPr>
                <w:i/>
                <w:sz w:val="22"/>
                <w:szCs w:val="22"/>
              </w:rPr>
              <w:t xml:space="preserve">:  </w:t>
            </w:r>
            <w:r w:rsidR="00B518DF" w:rsidRPr="00C17A09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………………..</w:t>
            </w:r>
            <w:r w:rsidR="00B518DF" w:rsidRPr="00C17A09">
              <w:rPr>
                <w:sz w:val="22"/>
                <w:szCs w:val="22"/>
              </w:rPr>
              <w:t>……...................................................................………</w:t>
            </w:r>
            <w:r w:rsidR="00B518DF">
              <w:rPr>
                <w:sz w:val="22"/>
                <w:szCs w:val="22"/>
              </w:rPr>
              <w:t>............</w:t>
            </w:r>
            <w:r w:rsidR="00B518DF" w:rsidRPr="00C17A09">
              <w:rPr>
                <w:sz w:val="22"/>
                <w:szCs w:val="22"/>
              </w:rPr>
              <w:t>…..........…….</w:t>
            </w:r>
          </w:p>
          <w:p w:rsidR="00B518DF" w:rsidRDefault="00B518DF" w:rsidP="00B56656">
            <w:pPr>
              <w:pStyle w:val="Odstavecseseznamem"/>
              <w:rPr>
                <w:i/>
                <w:sz w:val="22"/>
                <w:szCs w:val="22"/>
              </w:rPr>
            </w:pPr>
          </w:p>
          <w:p w:rsidR="00B518DF" w:rsidRDefault="00B518DF" w:rsidP="00B56656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sz w:val="22"/>
                <w:szCs w:val="22"/>
              </w:rPr>
            </w:pPr>
            <w:r w:rsidRPr="00C17A09">
              <w:rPr>
                <w:sz w:val="22"/>
                <w:szCs w:val="22"/>
              </w:rPr>
              <w:t>………...................................................................………</w:t>
            </w:r>
            <w:r>
              <w:rPr>
                <w:sz w:val="22"/>
                <w:szCs w:val="22"/>
              </w:rPr>
              <w:t>........................................................</w:t>
            </w:r>
            <w:r w:rsidRPr="00C17A09">
              <w:rPr>
                <w:sz w:val="22"/>
                <w:szCs w:val="22"/>
              </w:rPr>
              <w:t>…..........…….</w:t>
            </w:r>
          </w:p>
          <w:p w:rsidR="00B518DF" w:rsidRDefault="00B518DF" w:rsidP="00B56656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sz w:val="22"/>
                <w:szCs w:val="22"/>
              </w:rPr>
            </w:pPr>
          </w:p>
          <w:p w:rsidR="00B518DF" w:rsidRDefault="00B518DF" w:rsidP="00B56656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sz w:val="22"/>
                <w:szCs w:val="22"/>
              </w:rPr>
            </w:pPr>
            <w:r w:rsidRPr="00C17A09">
              <w:rPr>
                <w:sz w:val="22"/>
                <w:szCs w:val="22"/>
              </w:rPr>
              <w:t>………...................................................................………</w:t>
            </w:r>
            <w:r>
              <w:rPr>
                <w:sz w:val="22"/>
                <w:szCs w:val="22"/>
              </w:rPr>
              <w:t>........................................................</w:t>
            </w:r>
            <w:r w:rsidRPr="00C17A09">
              <w:rPr>
                <w:sz w:val="22"/>
                <w:szCs w:val="22"/>
              </w:rPr>
              <w:t>…..........…….</w:t>
            </w:r>
          </w:p>
          <w:p w:rsidR="00B518DF" w:rsidRDefault="00B518DF" w:rsidP="00B56656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sz w:val="22"/>
                <w:szCs w:val="22"/>
              </w:rPr>
            </w:pPr>
          </w:p>
          <w:p w:rsidR="00B518DF" w:rsidRPr="00C17A09" w:rsidRDefault="00B518DF" w:rsidP="00B56656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i/>
                <w:sz w:val="22"/>
                <w:szCs w:val="22"/>
              </w:rPr>
            </w:pPr>
            <w:r w:rsidRPr="00C17A09">
              <w:rPr>
                <w:sz w:val="22"/>
                <w:szCs w:val="22"/>
              </w:rPr>
              <w:t>………...................................................................………</w:t>
            </w:r>
            <w:r>
              <w:rPr>
                <w:sz w:val="22"/>
                <w:szCs w:val="22"/>
              </w:rPr>
              <w:t>........................................................</w:t>
            </w:r>
            <w:r w:rsidRPr="00C17A09">
              <w:rPr>
                <w:sz w:val="22"/>
                <w:szCs w:val="22"/>
              </w:rPr>
              <w:t>…..........…….</w:t>
            </w:r>
          </w:p>
          <w:p w:rsidR="00B518DF" w:rsidRPr="00C17A09" w:rsidRDefault="00B518DF" w:rsidP="00B56656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i/>
                <w:sz w:val="22"/>
                <w:szCs w:val="22"/>
              </w:rPr>
            </w:pPr>
          </w:p>
        </w:tc>
      </w:tr>
      <w:tr w:rsidR="00B518DF" w:rsidRPr="00584E75" w:rsidTr="00B56656">
        <w:trPr>
          <w:trHeight w:val="1185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8DF" w:rsidRPr="00C17A09" w:rsidRDefault="00EF6F95" w:rsidP="00B56656">
            <w:pPr>
              <w:pStyle w:val="Zhlav"/>
              <w:tabs>
                <w:tab w:val="left" w:pos="708"/>
              </w:tabs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Audit report review will be performed by</w:t>
            </w:r>
            <w:r w:rsidR="00B518DF" w:rsidRPr="00C17A09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(following quality manual</w:t>
            </w:r>
            <w:r w:rsidR="00B518DF" w:rsidRPr="00C17A09">
              <w:rPr>
                <w:i/>
                <w:sz w:val="22"/>
                <w:szCs w:val="22"/>
              </w:rPr>
              <w:t>)</w:t>
            </w:r>
            <w:r w:rsidR="00B518DF" w:rsidRPr="00C17A09">
              <w:rPr>
                <w:b/>
                <w:i/>
                <w:sz w:val="22"/>
                <w:szCs w:val="22"/>
              </w:rPr>
              <w:t>:</w:t>
            </w:r>
            <w:r w:rsidR="00B518DF" w:rsidRPr="00C17A09">
              <w:rPr>
                <w:i/>
                <w:sz w:val="22"/>
                <w:szCs w:val="22"/>
              </w:rPr>
              <w:t xml:space="preserve">     </w:t>
            </w:r>
          </w:p>
          <w:p w:rsidR="00B518DF" w:rsidRPr="00C17A09" w:rsidRDefault="00B518DF" w:rsidP="00B56656">
            <w:pPr>
              <w:pStyle w:val="Zhlav"/>
              <w:tabs>
                <w:tab w:val="left" w:pos="708"/>
              </w:tabs>
              <w:rPr>
                <w:i/>
                <w:sz w:val="22"/>
                <w:szCs w:val="22"/>
              </w:rPr>
            </w:pPr>
          </w:p>
          <w:p w:rsidR="00B518DF" w:rsidRPr="00C17A09" w:rsidRDefault="00B518DF" w:rsidP="00B56656">
            <w:pPr>
              <w:pStyle w:val="Zhlav"/>
              <w:tabs>
                <w:tab w:val="left" w:pos="708"/>
              </w:tabs>
              <w:rPr>
                <w:i/>
                <w:sz w:val="22"/>
                <w:szCs w:val="22"/>
              </w:rPr>
            </w:pPr>
            <w:r w:rsidRPr="00C17A09">
              <w:rPr>
                <w:i/>
                <w:sz w:val="22"/>
                <w:szCs w:val="22"/>
              </w:rPr>
              <w:t xml:space="preserve">                                                      </w:t>
            </w:r>
            <w:r w:rsidR="00563EF1" w:rsidRPr="00563EF1">
              <w:rPr>
                <w:b/>
                <w:i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A09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="00563EF1">
              <w:rPr>
                <w:b/>
                <w:i/>
                <w:sz w:val="22"/>
                <w:szCs w:val="22"/>
              </w:rPr>
            </w:r>
            <w:r w:rsidR="00563EF1">
              <w:rPr>
                <w:b/>
                <w:i/>
                <w:sz w:val="22"/>
                <w:szCs w:val="22"/>
              </w:rPr>
              <w:fldChar w:fldCharType="separate"/>
            </w:r>
            <w:r w:rsidR="00563EF1" w:rsidRPr="00C17A09">
              <w:rPr>
                <w:sz w:val="22"/>
                <w:szCs w:val="22"/>
              </w:rPr>
              <w:fldChar w:fldCharType="end"/>
            </w:r>
            <w:r w:rsidR="00EF6F95">
              <w:rPr>
                <w:i/>
                <w:sz w:val="22"/>
                <w:szCs w:val="22"/>
              </w:rPr>
              <w:t xml:space="preserve">   product manager</w:t>
            </w:r>
            <w:r w:rsidRPr="00C17A09">
              <w:rPr>
                <w:i/>
                <w:sz w:val="22"/>
                <w:szCs w:val="22"/>
              </w:rPr>
              <w:t xml:space="preserve">                  </w:t>
            </w:r>
            <w:r w:rsidR="00563EF1" w:rsidRPr="00563EF1">
              <w:rPr>
                <w:b/>
                <w:i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A09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="00563EF1">
              <w:rPr>
                <w:b/>
                <w:i/>
                <w:sz w:val="22"/>
                <w:szCs w:val="22"/>
              </w:rPr>
            </w:r>
            <w:r w:rsidR="00563EF1">
              <w:rPr>
                <w:b/>
                <w:i/>
                <w:sz w:val="22"/>
                <w:szCs w:val="22"/>
              </w:rPr>
              <w:fldChar w:fldCharType="separate"/>
            </w:r>
            <w:r w:rsidR="00563EF1" w:rsidRPr="00C17A09">
              <w:rPr>
                <w:sz w:val="22"/>
                <w:szCs w:val="22"/>
              </w:rPr>
              <w:fldChar w:fldCharType="end"/>
            </w:r>
            <w:r w:rsidRPr="00C17A09">
              <w:rPr>
                <w:b/>
                <w:i/>
                <w:sz w:val="22"/>
                <w:szCs w:val="22"/>
              </w:rPr>
              <w:t xml:space="preserve"> </w:t>
            </w:r>
            <w:r w:rsidR="00EF6F95">
              <w:rPr>
                <w:i/>
                <w:sz w:val="22"/>
                <w:szCs w:val="22"/>
              </w:rPr>
              <w:t xml:space="preserve"> comission</w:t>
            </w:r>
          </w:p>
          <w:p w:rsidR="00B518DF" w:rsidRPr="00C17A09" w:rsidRDefault="00B518DF" w:rsidP="00B56656">
            <w:pPr>
              <w:pStyle w:val="Zhlav"/>
              <w:tabs>
                <w:tab w:val="left" w:pos="708"/>
              </w:tabs>
              <w:rPr>
                <w:i/>
                <w:sz w:val="22"/>
                <w:szCs w:val="22"/>
              </w:rPr>
            </w:pPr>
          </w:p>
        </w:tc>
      </w:tr>
      <w:tr w:rsidR="00B518DF" w:rsidRPr="00584E75" w:rsidTr="00B56656">
        <w:trPr>
          <w:trHeight w:val="1186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8DF" w:rsidRPr="00503B62" w:rsidRDefault="00EF6F95" w:rsidP="00503B6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Presumptions for certification</w:t>
            </w:r>
            <w:r w:rsidR="00503B62">
              <w:rPr>
                <w:sz w:val="21"/>
                <w:szCs w:val="21"/>
              </w:rPr>
              <w:t xml:space="preserve"> (</w:t>
            </w:r>
            <w:r w:rsidR="00503B62" w:rsidRPr="00503B62">
              <w:rPr>
                <w:b/>
                <w:i/>
                <w:sz w:val="22"/>
                <w:szCs w:val="22"/>
              </w:rPr>
              <w:t>impartiality, subject of certification, scope of certification, outsourcing and others)</w:t>
            </w:r>
            <w:r>
              <w:rPr>
                <w:b/>
                <w:i/>
                <w:sz w:val="22"/>
                <w:szCs w:val="22"/>
              </w:rPr>
              <w:t>:</w:t>
            </w:r>
          </w:p>
          <w:p w:rsidR="00B518DF" w:rsidRPr="00C17A09" w:rsidRDefault="00B518DF" w:rsidP="00B56656">
            <w:pPr>
              <w:pStyle w:val="Zhlav"/>
              <w:tabs>
                <w:tab w:val="left" w:pos="708"/>
              </w:tabs>
              <w:rPr>
                <w:b/>
                <w:i/>
                <w:sz w:val="22"/>
                <w:szCs w:val="22"/>
              </w:rPr>
            </w:pPr>
          </w:p>
          <w:p w:rsidR="00B518DF" w:rsidRPr="00C17A09" w:rsidRDefault="00B518DF" w:rsidP="00B56656">
            <w:pPr>
              <w:pStyle w:val="Zhlav"/>
              <w:tabs>
                <w:tab w:val="left" w:pos="708"/>
              </w:tabs>
              <w:rPr>
                <w:b/>
                <w:i/>
                <w:sz w:val="22"/>
                <w:szCs w:val="22"/>
              </w:rPr>
            </w:pPr>
            <w:r w:rsidRPr="00C17A09">
              <w:rPr>
                <w:b/>
                <w:i/>
                <w:sz w:val="22"/>
                <w:szCs w:val="22"/>
              </w:rPr>
              <w:t xml:space="preserve">                                                      </w:t>
            </w:r>
            <w:r w:rsidR="00563EF1" w:rsidRPr="00563EF1">
              <w:rPr>
                <w:i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A09">
              <w:rPr>
                <w:i/>
                <w:sz w:val="22"/>
                <w:szCs w:val="22"/>
              </w:rPr>
              <w:instrText xml:space="preserve"> FORMCHECKBOX </w:instrText>
            </w:r>
            <w:r w:rsidR="00563EF1">
              <w:rPr>
                <w:i/>
                <w:sz w:val="22"/>
                <w:szCs w:val="22"/>
              </w:rPr>
            </w:r>
            <w:r w:rsidR="00563EF1">
              <w:rPr>
                <w:i/>
                <w:sz w:val="22"/>
                <w:szCs w:val="22"/>
              </w:rPr>
              <w:fldChar w:fldCharType="separate"/>
            </w:r>
            <w:r w:rsidR="00563EF1" w:rsidRPr="00C17A09">
              <w:rPr>
                <w:sz w:val="22"/>
                <w:szCs w:val="22"/>
              </w:rPr>
              <w:fldChar w:fldCharType="end"/>
            </w:r>
            <w:r w:rsidRPr="00C17A09">
              <w:rPr>
                <w:b/>
                <w:i/>
                <w:sz w:val="22"/>
                <w:szCs w:val="22"/>
              </w:rPr>
              <w:t xml:space="preserve">  </w:t>
            </w:r>
            <w:r w:rsidR="00EF6F95">
              <w:rPr>
                <w:i/>
                <w:sz w:val="22"/>
                <w:szCs w:val="22"/>
              </w:rPr>
              <w:t>are fulfilled</w:t>
            </w:r>
            <w:r w:rsidRPr="00C17A09">
              <w:rPr>
                <w:i/>
                <w:sz w:val="22"/>
                <w:szCs w:val="22"/>
              </w:rPr>
              <w:t xml:space="preserve">         </w:t>
            </w:r>
            <w:r w:rsidR="00563EF1" w:rsidRPr="00563EF1">
              <w:rPr>
                <w:b/>
                <w:i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A09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="00563EF1">
              <w:rPr>
                <w:b/>
                <w:i/>
                <w:sz w:val="22"/>
                <w:szCs w:val="22"/>
              </w:rPr>
            </w:r>
            <w:r w:rsidR="00563EF1">
              <w:rPr>
                <w:b/>
                <w:i/>
                <w:sz w:val="22"/>
                <w:szCs w:val="22"/>
              </w:rPr>
              <w:fldChar w:fldCharType="separate"/>
            </w:r>
            <w:r w:rsidR="00563EF1" w:rsidRPr="00C17A09">
              <w:rPr>
                <w:sz w:val="22"/>
                <w:szCs w:val="22"/>
              </w:rPr>
              <w:fldChar w:fldCharType="end"/>
            </w:r>
            <w:r w:rsidRPr="00C17A09">
              <w:rPr>
                <w:i/>
                <w:sz w:val="22"/>
                <w:szCs w:val="22"/>
              </w:rPr>
              <w:t xml:space="preserve">  </w:t>
            </w:r>
            <w:r w:rsidR="00EF6F95">
              <w:rPr>
                <w:i/>
                <w:sz w:val="22"/>
                <w:szCs w:val="22"/>
              </w:rPr>
              <w:t>are not fulfilled</w:t>
            </w:r>
          </w:p>
          <w:p w:rsidR="00B518DF" w:rsidRPr="00C17A09" w:rsidRDefault="00B518DF" w:rsidP="00B56656">
            <w:pPr>
              <w:pStyle w:val="Zhlav"/>
              <w:tabs>
                <w:tab w:val="left" w:pos="708"/>
              </w:tabs>
              <w:rPr>
                <w:i/>
                <w:sz w:val="22"/>
                <w:szCs w:val="22"/>
              </w:rPr>
            </w:pPr>
          </w:p>
        </w:tc>
      </w:tr>
      <w:tr w:rsidR="00B518DF" w:rsidRPr="00584E75" w:rsidTr="00B56656">
        <w:trPr>
          <w:trHeight w:val="1185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8DF" w:rsidRPr="008C23EF" w:rsidRDefault="004F55D3" w:rsidP="004F55D3">
            <w:pPr>
              <w:pStyle w:val="Zhlav"/>
              <w:tabs>
                <w:tab w:val="left" w:pos="708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Presumed auditor team</w:t>
            </w:r>
            <w:r w:rsidR="00B518DF">
              <w:rPr>
                <w:b/>
                <w:i/>
                <w:sz w:val="22"/>
                <w:szCs w:val="22"/>
              </w:rPr>
              <w:t xml:space="preserve"> /</w:t>
            </w:r>
            <w:r>
              <w:rPr>
                <w:b/>
                <w:i/>
                <w:sz w:val="22"/>
                <w:szCs w:val="22"/>
              </w:rPr>
              <w:t>Number of auditors</w:t>
            </w:r>
            <w:r w:rsidR="00B518DF" w:rsidRPr="008C23EF"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518DF" w:rsidRPr="00584E75" w:rsidTr="00E624F1">
        <w:trPr>
          <w:trHeight w:val="1186"/>
        </w:trPr>
        <w:tc>
          <w:tcPr>
            <w:tcW w:w="49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518DF" w:rsidRPr="00584E75" w:rsidRDefault="005E66B5" w:rsidP="00B56656">
            <w:pPr>
              <w:spacing w:before="120"/>
              <w:rPr>
                <w:b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NACE</w:t>
            </w:r>
            <w:r w:rsidR="00B518DF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B518DF" w:rsidRPr="00584E75" w:rsidRDefault="00B518DF" w:rsidP="00B56656">
            <w:pPr>
              <w:spacing w:before="120"/>
              <w:jc w:val="center"/>
              <w:rPr>
                <w:b/>
                <w:sz w:val="22"/>
              </w:rPr>
            </w:pPr>
            <w:r w:rsidRPr="008C23EF">
              <w:rPr>
                <w:sz w:val="22"/>
                <w:szCs w:val="22"/>
              </w:rPr>
              <w:t xml:space="preserve"> </w:t>
            </w:r>
          </w:p>
        </w:tc>
      </w:tr>
      <w:tr w:rsidR="00E624F1" w:rsidRPr="00584E75" w:rsidTr="00E624F1">
        <w:trPr>
          <w:trHeight w:val="1186"/>
        </w:trPr>
        <w:tc>
          <w:tcPr>
            <w:tcW w:w="49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E624F1" w:rsidRPr="003118CF" w:rsidRDefault="00E624F1" w:rsidP="00E624F1">
            <w:pPr>
              <w:pStyle w:val="Zhlav"/>
              <w:tabs>
                <w:tab w:val="clear" w:pos="9071"/>
              </w:tabs>
              <w:rPr>
                <w:b/>
                <w:i/>
                <w:sz w:val="22"/>
                <w:szCs w:val="22"/>
                <w:lang w:val="en-GB"/>
              </w:rPr>
            </w:pPr>
            <w:r w:rsidRPr="003118CF">
              <w:rPr>
                <w:b/>
                <w:i/>
                <w:sz w:val="22"/>
                <w:szCs w:val="22"/>
                <w:lang w:val="en-GB"/>
              </w:rPr>
              <w:t xml:space="preserve">Main </w:t>
            </w:r>
            <w:r w:rsidR="004324C9">
              <w:rPr>
                <w:b/>
                <w:i/>
                <w:sz w:val="22"/>
                <w:szCs w:val="22"/>
                <w:lang w:val="en-GB"/>
              </w:rPr>
              <w:t>t</w:t>
            </w:r>
            <w:r w:rsidR="00EE618C">
              <w:rPr>
                <w:b/>
                <w:i/>
                <w:sz w:val="22"/>
                <w:szCs w:val="22"/>
                <w:lang w:val="en-GB"/>
              </w:rPr>
              <w:t>echnical area</w:t>
            </w:r>
            <w:r w:rsidRPr="003118CF">
              <w:rPr>
                <w:b/>
                <w:i/>
                <w:sz w:val="22"/>
                <w:szCs w:val="22"/>
                <w:lang w:val="en-GB"/>
              </w:rPr>
              <w:t>:</w:t>
            </w:r>
          </w:p>
          <w:p w:rsidR="00E624F1" w:rsidRPr="00E624F1" w:rsidRDefault="00E624F1" w:rsidP="00B56656">
            <w:pPr>
              <w:spacing w:before="120"/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E624F1" w:rsidRDefault="00E624F1" w:rsidP="00B56656">
            <w:pPr>
              <w:spacing w:before="120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E624F1" w:rsidRPr="00584E75" w:rsidTr="00B56656">
        <w:trPr>
          <w:trHeight w:val="1186"/>
        </w:trPr>
        <w:tc>
          <w:tcPr>
            <w:tcW w:w="49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E624F1" w:rsidRPr="003118CF" w:rsidRDefault="00E624F1" w:rsidP="0007164C">
            <w:pPr>
              <w:spacing w:before="120"/>
              <w:rPr>
                <w:b/>
                <w:i/>
                <w:sz w:val="22"/>
                <w:szCs w:val="22"/>
                <w:lang w:val="en-GB"/>
              </w:rPr>
            </w:pPr>
            <w:r>
              <w:rPr>
                <w:b/>
                <w:i/>
                <w:sz w:val="22"/>
                <w:szCs w:val="22"/>
              </w:rPr>
              <w:t>Technic</w:t>
            </w:r>
            <w:r w:rsidR="00EE618C">
              <w:rPr>
                <w:b/>
                <w:i/>
                <w:sz w:val="22"/>
                <w:szCs w:val="22"/>
              </w:rPr>
              <w:t>al area</w:t>
            </w:r>
            <w:r w:rsidRPr="003118CF">
              <w:rPr>
                <w:b/>
                <w:i/>
                <w:sz w:val="22"/>
                <w:szCs w:val="22"/>
                <w:lang w:val="en-GB"/>
              </w:rPr>
              <w:t>:</w:t>
            </w:r>
          </w:p>
          <w:p w:rsidR="00E624F1" w:rsidRPr="008C23EF" w:rsidRDefault="00E624F1" w:rsidP="0007164C">
            <w:pPr>
              <w:spacing w:before="1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624F1" w:rsidRDefault="00E624F1" w:rsidP="00E624F1">
            <w:pPr>
              <w:spacing w:before="120"/>
              <w:jc w:val="center"/>
              <w:rPr>
                <w:spacing w:val="20"/>
                <w:sz w:val="24"/>
                <w:szCs w:val="24"/>
              </w:rPr>
            </w:pPr>
          </w:p>
          <w:p w:rsidR="00E624F1" w:rsidRDefault="00E624F1" w:rsidP="00E624F1">
            <w:pPr>
              <w:spacing w:before="120"/>
              <w:jc w:val="center"/>
              <w:rPr>
                <w:sz w:val="24"/>
              </w:rPr>
            </w:pPr>
            <w:r w:rsidRPr="00A5306F">
              <w:rPr>
                <w:spacing w:val="20"/>
                <w:sz w:val="24"/>
                <w:szCs w:val="24"/>
              </w:rPr>
              <w:t>...........</w:t>
            </w:r>
            <w:r>
              <w:rPr>
                <w:spacing w:val="20"/>
                <w:sz w:val="24"/>
                <w:szCs w:val="24"/>
              </w:rPr>
              <w:t>...............................</w:t>
            </w:r>
          </w:p>
          <w:p w:rsidR="00E624F1" w:rsidRDefault="004F55D3" w:rsidP="00E624F1">
            <w:pPr>
              <w:spacing w:before="120"/>
              <w:jc w:val="center"/>
              <w:rPr>
                <w:spacing w:val="2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Reviewed by product manager</w:t>
            </w:r>
            <w:r w:rsidR="00E624F1" w:rsidRPr="008C23EF">
              <w:rPr>
                <w:b/>
                <w:sz w:val="22"/>
                <w:szCs w:val="22"/>
              </w:rPr>
              <w:t>:</w:t>
            </w:r>
            <w:r w:rsidR="00E624F1" w:rsidRPr="008C23EF">
              <w:rPr>
                <w:sz w:val="22"/>
                <w:szCs w:val="22"/>
              </w:rPr>
              <w:t xml:space="preserve">    </w:t>
            </w:r>
          </w:p>
        </w:tc>
      </w:tr>
    </w:tbl>
    <w:p w:rsidR="00B518DF" w:rsidRDefault="00B518DF" w:rsidP="00584E75"/>
    <w:sectPr w:rsidR="00B518DF" w:rsidSect="00115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7A" w:rsidRDefault="00C4687A">
      <w:r>
        <w:separator/>
      </w:r>
    </w:p>
  </w:endnote>
  <w:endnote w:type="continuationSeparator" w:id="0">
    <w:p w:rsidR="00C4687A" w:rsidRDefault="00C46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CA" w:rsidRDefault="001C42C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C6D" w:rsidRDefault="00B518DF" w:rsidP="001C42CA">
    <w:pPr>
      <w:pBdr>
        <w:top w:val="single" w:sz="4" w:space="1" w:color="auto"/>
      </w:pBdr>
      <w:ind w:left="-142"/>
    </w:pPr>
    <w:r>
      <w:rPr>
        <w:rFonts w:ascii="Cambria" w:hAnsi="Cambria"/>
      </w:rPr>
      <w:t>Request_13485</w:t>
    </w:r>
    <w:r>
      <w:rPr>
        <w:rFonts w:ascii="Cambria" w:hAnsi="Cambria"/>
      </w:rPr>
      <w:tab/>
    </w:r>
    <w:r>
      <w:rPr>
        <w:rFonts w:ascii="Cambria" w:hAnsi="Cambria"/>
      </w:rPr>
      <w:tab/>
    </w:r>
    <w:r w:rsidR="002A481A">
      <w:rPr>
        <w:rFonts w:ascii="Cambria" w:hAnsi="Cambria"/>
      </w:rPr>
      <w:tab/>
    </w:r>
    <w:r w:rsidR="002A481A">
      <w:rPr>
        <w:rFonts w:ascii="Cambria" w:hAnsi="Cambria"/>
      </w:rPr>
      <w:tab/>
    </w:r>
    <w:r w:rsidR="00F1752A">
      <w:t xml:space="preserve">Page </w:t>
    </w:r>
    <w:fldSimple w:instr=" PAGE ">
      <w:r w:rsidR="00982298">
        <w:rPr>
          <w:noProof/>
        </w:rPr>
        <w:t>2</w:t>
      </w:r>
    </w:fldSimple>
    <w:r w:rsidR="002A481A">
      <w:t xml:space="preserve"> </w:t>
    </w:r>
    <w:r w:rsidR="00F1752A">
      <w:t>of</w:t>
    </w:r>
    <w:r w:rsidR="002A481A">
      <w:t xml:space="preserve"> </w:t>
    </w:r>
    <w:fldSimple w:instr=" NUMPAGES  ">
      <w:r w:rsidR="00982298">
        <w:rPr>
          <w:noProof/>
        </w:rPr>
        <w:t>2</w:t>
      </w:r>
    </w:fldSimple>
    <w:r w:rsidR="002A481A">
      <w:tab/>
    </w:r>
    <w:r w:rsidR="002A481A">
      <w:tab/>
    </w:r>
    <w:r w:rsidR="002A481A">
      <w:tab/>
    </w:r>
    <w:r w:rsidR="002A481A">
      <w:tab/>
    </w:r>
    <w:r w:rsidR="002A481A">
      <w:tab/>
    </w:r>
    <w:r w:rsidR="001C42CA">
      <w:t>01/2016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A0" w:rsidRDefault="007E13A0" w:rsidP="00647D7A">
    <w:pPr>
      <w:pBdr>
        <w:top w:val="single" w:sz="4" w:space="1" w:color="auto"/>
      </w:pBdr>
      <w:ind w:left="-142"/>
    </w:pPr>
    <w:r>
      <w:rPr>
        <w:rFonts w:ascii="Cambria" w:hAnsi="Cambria"/>
      </w:rPr>
      <w:t>Request_13485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t xml:space="preserve">Page </w:t>
    </w:r>
    <w:fldSimple w:instr=" PAGE ">
      <w:r w:rsidR="00982298">
        <w:rPr>
          <w:noProof/>
        </w:rPr>
        <w:t>1</w:t>
      </w:r>
    </w:fldSimple>
    <w:r>
      <w:t xml:space="preserve"> of </w:t>
    </w:r>
    <w:fldSimple w:instr=" NUMPAGES  ">
      <w:r w:rsidR="00982298">
        <w:rPr>
          <w:noProof/>
        </w:rPr>
        <w:t>1</w:t>
      </w:r>
    </w:fldSimple>
    <w:r>
      <w:tab/>
    </w:r>
    <w:r>
      <w:tab/>
    </w:r>
    <w:r>
      <w:tab/>
    </w:r>
    <w:r>
      <w:tab/>
    </w:r>
    <w:r>
      <w:tab/>
    </w:r>
    <w:r w:rsidR="00647D7A">
      <w:t>01/2016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7A" w:rsidRDefault="00C4687A">
      <w:r>
        <w:separator/>
      </w:r>
    </w:p>
  </w:footnote>
  <w:footnote w:type="continuationSeparator" w:id="0">
    <w:p w:rsidR="00C4687A" w:rsidRDefault="00C46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CA" w:rsidRDefault="001C42C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CA" w:rsidRDefault="001C42C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23" w:rsidRDefault="00CC3623" w:rsidP="00CC3623">
    <w:pPr>
      <w:pStyle w:val="Zhlav"/>
      <w:tabs>
        <w:tab w:val="left" w:pos="7125"/>
      </w:tabs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606"/>
      <w:gridCol w:w="4606"/>
    </w:tblGrid>
    <w:tr w:rsidR="00CC3623" w:rsidRPr="00371C33" w:rsidTr="00B54FDA">
      <w:trPr>
        <w:trHeight w:val="1021"/>
      </w:trPr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CC3623" w:rsidRPr="00371C33" w:rsidRDefault="004F55D3" w:rsidP="00B54FDA">
          <w:pPr>
            <w:tabs>
              <w:tab w:val="left" w:pos="3261"/>
              <w:tab w:val="left" w:pos="4536"/>
            </w:tabs>
          </w:pPr>
          <w:r>
            <w:rPr>
              <w:rFonts w:ascii="HelveticaNeueLT Pro 45 Lt" w:hAnsi="HelveticaNeueLT Pro 45 Lt"/>
              <w:noProof/>
              <w:sz w:val="15"/>
              <w:szCs w:val="15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margin">
                  <wp:posOffset>1905</wp:posOffset>
                </wp:positionV>
                <wp:extent cx="2131060" cy="579755"/>
                <wp:effectExtent l="0" t="0" r="0" b="0"/>
                <wp:wrapNone/>
                <wp:docPr id="27" name="obrázek 27" descr="logo_ezu_anglicka_verze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logo_ezu_anglicka_verze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106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CC3623" w:rsidRPr="00371C33" w:rsidRDefault="00563EF1" w:rsidP="00B54FDA">
          <w:r>
            <w:rPr>
              <w:noProof/>
            </w:rPr>
            <w:pict>
              <v:group id="Skupina 3" o:spid="_x0000_s2072" style="position:absolute;margin-left:-2.5pt;margin-top:.15pt;width:3in;height:49.55pt;z-index:251656704;mso-position-horizontal-relative:text;mso-position-vertical-relative:text" coordsize="27432,6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">
                <v:rect id="Obdélník 2" o:spid="_x0000_s2073" style="position:absolute;width:27432;height:629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fMIA&#10;AADaAAAADwAAAGRycy9kb3ducmV2LnhtbESPQWvCQBSE74X+h+UVeqsbQykSXSVIW5pjE0G8PbPP&#10;JJp9G7LbmPz7riB4HGbmG2a1GU0rBupdY1nBfBaBIC6tbrhSsCu+3hYgnEfW2FomBRM52Kyfn1aY&#10;aHvlXxpyX4kAYZeggtr7LpHSlTUZdDPbEQfvZHuDPsi+krrHa4CbVsZR9CENNhwWauxoW1N5yf+M&#10;AnccsmLq0v354Mpj+smmeM++lXp9GdMlCE+jf4Tv7R+tIIb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2Z8wgAAANoAAAAPAAAAAAAAAAAAAAAAAJgCAABkcnMvZG93&#10;bnJldi54bWxQSwUGAAAAAAQABAD1AAAAhwMAAAAA&#10;" filled="f" stroked="f" strokeweight="2pt">
                  <v:textbox style="mso-next-textbox:#Obdélník 2">
                    <w:txbxContent>
                      <w:p w:rsidR="00CC3623" w:rsidRPr="00D63F92" w:rsidRDefault="00CC3623" w:rsidP="00CC3623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D63F92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Authorized Body No. 201</w:t>
                        </w:r>
                      </w:p>
                      <w:p w:rsidR="00CC3623" w:rsidRPr="00D63F92" w:rsidRDefault="00CC3623" w:rsidP="00CC3623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D63F92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Notified Body No. 1014</w:t>
                        </w:r>
                      </w:p>
                      <w:p w:rsidR="00CC3623" w:rsidRPr="00D63F92" w:rsidRDefault="00CC3623" w:rsidP="00CC3623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D63F92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 xml:space="preserve">Accredited Testing and Calibrating Laboratory </w:t>
                        </w:r>
                      </w:p>
                      <w:p w:rsidR="00CC3623" w:rsidRPr="00D63F92" w:rsidRDefault="00CC3623" w:rsidP="00CC3623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D63F92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Accredited Body for the Certification of Products and Systems of Management</w:t>
                        </w:r>
                      </w:p>
                      <w:p w:rsidR="00CC3623" w:rsidRPr="00EA1CC8" w:rsidRDefault="00CC3623" w:rsidP="00CC3623"/>
                    </w:txbxContent>
                  </v:textbox>
                </v:rect>
                <v:line id="Přímá spojnice 6" o:spid="_x0000_s2074" style="position:absolute;visibility:visible" from="0,690" to="0,5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Tg38QAAADaAAAADwAAAGRycy9kb3ducmV2LnhtbESPQWvCQBSE7wX/w/KE3urGUkRSN0FE&#10;oUgPbSKhx8fuaxKafRuz2xj/vVsoeBxm5htmk0+2EyMNvnWsYLlIQBBrZ1quFZzKw9MahA/IBjvH&#10;pOBKHvJs9rDB1LgLf9JYhFpECPsUFTQh9KmUXjdk0S9cTxy9bzdYDFEOtTQDXiLcdvI5SVbSYstx&#10;ocGedg3pn+LXKvjQ5bIYXw5HrPa2O+uv6v04Vko9zqftK4hAU7iH/9tvRsEK/q7EGy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lODfxAAAANoAAAAPAAAAAAAAAAAA&#10;AAAAAKECAABkcnMvZG93bnJldi54bWxQSwUGAAAAAAQABAD5AAAAkgMAAAAA&#10;" strokecolor="#4579b8" strokeweight="1.25pt"/>
              </v:group>
            </w:pict>
          </w:r>
        </w:p>
      </w:tc>
    </w:tr>
  </w:tbl>
  <w:p w:rsidR="00CC3623" w:rsidRDefault="00CC3623" w:rsidP="00CC3623">
    <w:pPr>
      <w:pStyle w:val="Zhlav"/>
    </w:pPr>
  </w:p>
  <w:p w:rsidR="00CC3623" w:rsidRDefault="00563EF1" w:rsidP="00CC3623">
    <w:pPr>
      <w:pStyle w:val="Zhlav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6" type="#_x0000_t32" style="position:absolute;margin-left:-2.75pt;margin-top:3.65pt;width:495pt;height:0;z-index:251658752" o:connectortype="straight" strokecolor="#7f7f7f" strokeweight="1.25pt"/>
      </w:pict>
    </w:r>
  </w:p>
  <w:p w:rsidR="00CC3623" w:rsidRDefault="00CC362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4EE"/>
    <w:multiLevelType w:val="singleLevel"/>
    <w:tmpl w:val="D974FA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60457E9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D6790D"/>
    <w:multiLevelType w:val="hybridMultilevel"/>
    <w:tmpl w:val="62D01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55CAE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10F6D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hideSpellingErrors/>
  <w:hideGrammaticalErrors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76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FC6014"/>
    <w:rsid w:val="00001D6C"/>
    <w:rsid w:val="0002623E"/>
    <w:rsid w:val="00027D9C"/>
    <w:rsid w:val="000426A2"/>
    <w:rsid w:val="000519A4"/>
    <w:rsid w:val="00053403"/>
    <w:rsid w:val="0005735A"/>
    <w:rsid w:val="0007164C"/>
    <w:rsid w:val="00092E04"/>
    <w:rsid w:val="000A0758"/>
    <w:rsid w:val="000A589D"/>
    <w:rsid w:val="000B36F9"/>
    <w:rsid w:val="000B6479"/>
    <w:rsid w:val="000C435D"/>
    <w:rsid w:val="000D64BB"/>
    <w:rsid w:val="000E43D4"/>
    <w:rsid w:val="000F05C0"/>
    <w:rsid w:val="00114DB1"/>
    <w:rsid w:val="0011593A"/>
    <w:rsid w:val="00135721"/>
    <w:rsid w:val="0013740E"/>
    <w:rsid w:val="00154738"/>
    <w:rsid w:val="001849C8"/>
    <w:rsid w:val="001A591A"/>
    <w:rsid w:val="001B0EF1"/>
    <w:rsid w:val="001C42CA"/>
    <w:rsid w:val="001D718D"/>
    <w:rsid w:val="001F3672"/>
    <w:rsid w:val="00226B0D"/>
    <w:rsid w:val="0026021C"/>
    <w:rsid w:val="002620C6"/>
    <w:rsid w:val="00281F07"/>
    <w:rsid w:val="00294F5E"/>
    <w:rsid w:val="002A481A"/>
    <w:rsid w:val="002A4EBB"/>
    <w:rsid w:val="002A56F5"/>
    <w:rsid w:val="002A6AD1"/>
    <w:rsid w:val="002C2D30"/>
    <w:rsid w:val="002E0543"/>
    <w:rsid w:val="0033552A"/>
    <w:rsid w:val="00335C61"/>
    <w:rsid w:val="0035301C"/>
    <w:rsid w:val="00355057"/>
    <w:rsid w:val="003806F9"/>
    <w:rsid w:val="003A4CB2"/>
    <w:rsid w:val="003F559E"/>
    <w:rsid w:val="00401B00"/>
    <w:rsid w:val="0041358F"/>
    <w:rsid w:val="0041656F"/>
    <w:rsid w:val="00420768"/>
    <w:rsid w:val="004277C9"/>
    <w:rsid w:val="00430C26"/>
    <w:rsid w:val="004324C9"/>
    <w:rsid w:val="00443968"/>
    <w:rsid w:val="00460E07"/>
    <w:rsid w:val="00467D3C"/>
    <w:rsid w:val="004766B9"/>
    <w:rsid w:val="004B1852"/>
    <w:rsid w:val="004C1530"/>
    <w:rsid w:val="004F231E"/>
    <w:rsid w:val="004F55D3"/>
    <w:rsid w:val="00503B62"/>
    <w:rsid w:val="0051175A"/>
    <w:rsid w:val="00512139"/>
    <w:rsid w:val="00513669"/>
    <w:rsid w:val="00552182"/>
    <w:rsid w:val="00555EA8"/>
    <w:rsid w:val="00563EF1"/>
    <w:rsid w:val="0056520B"/>
    <w:rsid w:val="00566FFD"/>
    <w:rsid w:val="00580EB1"/>
    <w:rsid w:val="00584E75"/>
    <w:rsid w:val="00590C2A"/>
    <w:rsid w:val="005B39F3"/>
    <w:rsid w:val="005C2A81"/>
    <w:rsid w:val="005D5711"/>
    <w:rsid w:val="005E08EC"/>
    <w:rsid w:val="005E66B5"/>
    <w:rsid w:val="005F5C6D"/>
    <w:rsid w:val="0061176A"/>
    <w:rsid w:val="006168D1"/>
    <w:rsid w:val="0063378F"/>
    <w:rsid w:val="006373E1"/>
    <w:rsid w:val="00646387"/>
    <w:rsid w:val="00647D7A"/>
    <w:rsid w:val="00654474"/>
    <w:rsid w:val="00655622"/>
    <w:rsid w:val="00664613"/>
    <w:rsid w:val="006649C6"/>
    <w:rsid w:val="006A2168"/>
    <w:rsid w:val="006A3E09"/>
    <w:rsid w:val="006E6440"/>
    <w:rsid w:val="0071206C"/>
    <w:rsid w:val="0072245B"/>
    <w:rsid w:val="00731F8A"/>
    <w:rsid w:val="00735672"/>
    <w:rsid w:val="007369F0"/>
    <w:rsid w:val="00746E0F"/>
    <w:rsid w:val="0075106A"/>
    <w:rsid w:val="007533FB"/>
    <w:rsid w:val="007561DA"/>
    <w:rsid w:val="00766BAE"/>
    <w:rsid w:val="00782839"/>
    <w:rsid w:val="007833C2"/>
    <w:rsid w:val="00795AFD"/>
    <w:rsid w:val="007E0554"/>
    <w:rsid w:val="007E13A0"/>
    <w:rsid w:val="00802543"/>
    <w:rsid w:val="0080723F"/>
    <w:rsid w:val="0080748C"/>
    <w:rsid w:val="00813774"/>
    <w:rsid w:val="00814CA7"/>
    <w:rsid w:val="008209C1"/>
    <w:rsid w:val="00826065"/>
    <w:rsid w:val="00826246"/>
    <w:rsid w:val="008471AD"/>
    <w:rsid w:val="00855B4D"/>
    <w:rsid w:val="00856BCA"/>
    <w:rsid w:val="008824D5"/>
    <w:rsid w:val="00896713"/>
    <w:rsid w:val="008A0F83"/>
    <w:rsid w:val="008C23EF"/>
    <w:rsid w:val="008C7FEF"/>
    <w:rsid w:val="008D5414"/>
    <w:rsid w:val="008F5013"/>
    <w:rsid w:val="008F7A95"/>
    <w:rsid w:val="0090790F"/>
    <w:rsid w:val="00907B46"/>
    <w:rsid w:val="00920056"/>
    <w:rsid w:val="00933216"/>
    <w:rsid w:val="00934760"/>
    <w:rsid w:val="0093739A"/>
    <w:rsid w:val="00950E99"/>
    <w:rsid w:val="00956D38"/>
    <w:rsid w:val="009617A5"/>
    <w:rsid w:val="0096768B"/>
    <w:rsid w:val="009752A0"/>
    <w:rsid w:val="00980C0E"/>
    <w:rsid w:val="00982298"/>
    <w:rsid w:val="009C34D6"/>
    <w:rsid w:val="009E14BE"/>
    <w:rsid w:val="009E1650"/>
    <w:rsid w:val="009E193A"/>
    <w:rsid w:val="00A46221"/>
    <w:rsid w:val="00A5306F"/>
    <w:rsid w:val="00A7442B"/>
    <w:rsid w:val="00AB16B6"/>
    <w:rsid w:val="00AB66C8"/>
    <w:rsid w:val="00AD0FA2"/>
    <w:rsid w:val="00AE11FC"/>
    <w:rsid w:val="00B11F5E"/>
    <w:rsid w:val="00B518DF"/>
    <w:rsid w:val="00B525B5"/>
    <w:rsid w:val="00B54FDA"/>
    <w:rsid w:val="00B56656"/>
    <w:rsid w:val="00B63B0F"/>
    <w:rsid w:val="00B74BDA"/>
    <w:rsid w:val="00B844FE"/>
    <w:rsid w:val="00BA2E01"/>
    <w:rsid w:val="00BA6A39"/>
    <w:rsid w:val="00BB0700"/>
    <w:rsid w:val="00BB10F2"/>
    <w:rsid w:val="00BB6364"/>
    <w:rsid w:val="00BC7739"/>
    <w:rsid w:val="00BE55AC"/>
    <w:rsid w:val="00C17A09"/>
    <w:rsid w:val="00C33716"/>
    <w:rsid w:val="00C41856"/>
    <w:rsid w:val="00C4687A"/>
    <w:rsid w:val="00C56E37"/>
    <w:rsid w:val="00C916A0"/>
    <w:rsid w:val="00CC3623"/>
    <w:rsid w:val="00CC4A83"/>
    <w:rsid w:val="00D02AF9"/>
    <w:rsid w:val="00D12F19"/>
    <w:rsid w:val="00D55E6B"/>
    <w:rsid w:val="00D64FB3"/>
    <w:rsid w:val="00D80997"/>
    <w:rsid w:val="00D90F7D"/>
    <w:rsid w:val="00DC0CBD"/>
    <w:rsid w:val="00DE24BF"/>
    <w:rsid w:val="00E0159F"/>
    <w:rsid w:val="00E237D8"/>
    <w:rsid w:val="00E26C72"/>
    <w:rsid w:val="00E358F1"/>
    <w:rsid w:val="00E624F1"/>
    <w:rsid w:val="00E76F1E"/>
    <w:rsid w:val="00E8798A"/>
    <w:rsid w:val="00EA6D9A"/>
    <w:rsid w:val="00EB695A"/>
    <w:rsid w:val="00EC6E60"/>
    <w:rsid w:val="00EE407D"/>
    <w:rsid w:val="00EE618C"/>
    <w:rsid w:val="00EF66C5"/>
    <w:rsid w:val="00EF6F95"/>
    <w:rsid w:val="00F05EEC"/>
    <w:rsid w:val="00F15013"/>
    <w:rsid w:val="00F1752A"/>
    <w:rsid w:val="00F21410"/>
    <w:rsid w:val="00F509EF"/>
    <w:rsid w:val="00F62D65"/>
    <w:rsid w:val="00F661D7"/>
    <w:rsid w:val="00F862D9"/>
    <w:rsid w:val="00F86D1F"/>
    <w:rsid w:val="00FA20C1"/>
    <w:rsid w:val="00FA5AC1"/>
    <w:rsid w:val="00FC6014"/>
    <w:rsid w:val="00FD3288"/>
    <w:rsid w:val="00FE5411"/>
    <w:rsid w:val="00FF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F"/>
  </w:style>
  <w:style w:type="paragraph" w:styleId="Nadpis1">
    <w:name w:val="heading 1"/>
    <w:basedOn w:val="Normln"/>
    <w:next w:val="Normln"/>
    <w:qFormat/>
    <w:rsid w:val="008C7FEF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rsid w:val="008C7FEF"/>
    <w:pPr>
      <w:spacing w:before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8C7FEF"/>
    <w:pPr>
      <w:ind w:left="354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8C7FEF"/>
    <w:pPr>
      <w:ind w:left="354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8C7FEF"/>
    <w:pPr>
      <w:ind w:left="708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8C7FEF"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8C7FEF"/>
    <w:pPr>
      <w:ind w:left="708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8C7FEF"/>
    <w:pPr>
      <w:ind w:left="708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8C7FEF"/>
    <w:pPr>
      <w:ind w:left="708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8C7FEF"/>
    <w:rPr>
      <w:sz w:val="16"/>
    </w:rPr>
  </w:style>
  <w:style w:type="paragraph" w:styleId="Textkomente">
    <w:name w:val="annotation text"/>
    <w:basedOn w:val="Normln"/>
    <w:semiHidden/>
    <w:rsid w:val="008C7FEF"/>
  </w:style>
  <w:style w:type="paragraph" w:styleId="Obsah8">
    <w:name w:val="toc 8"/>
    <w:basedOn w:val="Normln"/>
    <w:next w:val="Normln"/>
    <w:semiHidden/>
    <w:rsid w:val="008C7FEF"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rsid w:val="008C7FEF"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rsid w:val="008C7FEF"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rsid w:val="008C7FEF"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rsid w:val="008C7FEF"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rsid w:val="008C7FEF"/>
    <w:pPr>
      <w:tabs>
        <w:tab w:val="left" w:leader="dot" w:pos="8646"/>
        <w:tab w:val="right" w:pos="9072"/>
      </w:tabs>
      <w:ind w:left="1418" w:right="850"/>
    </w:pPr>
  </w:style>
  <w:style w:type="paragraph" w:styleId="Obsah2">
    <w:name w:val="toc 2"/>
    <w:basedOn w:val="Normln"/>
    <w:next w:val="Normln"/>
    <w:semiHidden/>
    <w:rsid w:val="008C7FEF"/>
    <w:pPr>
      <w:tabs>
        <w:tab w:val="left" w:leader="dot" w:pos="8646"/>
        <w:tab w:val="right" w:pos="9072"/>
      </w:tabs>
      <w:ind w:left="709" w:right="850"/>
    </w:pPr>
  </w:style>
  <w:style w:type="paragraph" w:styleId="Obsah1">
    <w:name w:val="toc 1"/>
    <w:basedOn w:val="Normln"/>
    <w:next w:val="Normln"/>
    <w:semiHidden/>
    <w:rsid w:val="008C7FEF"/>
    <w:pPr>
      <w:tabs>
        <w:tab w:val="left" w:leader="dot" w:pos="8646"/>
        <w:tab w:val="right" w:pos="9072"/>
      </w:tabs>
      <w:ind w:right="850"/>
    </w:pPr>
  </w:style>
  <w:style w:type="paragraph" w:styleId="Rejstk7">
    <w:name w:val="index 7"/>
    <w:basedOn w:val="Normln"/>
    <w:next w:val="Normln"/>
    <w:semiHidden/>
    <w:rsid w:val="008C7FEF"/>
    <w:pPr>
      <w:ind w:left="1698"/>
    </w:pPr>
  </w:style>
  <w:style w:type="paragraph" w:styleId="Rejstk6">
    <w:name w:val="index 6"/>
    <w:basedOn w:val="Normln"/>
    <w:next w:val="Normln"/>
    <w:semiHidden/>
    <w:rsid w:val="008C7FEF"/>
    <w:pPr>
      <w:ind w:left="1415"/>
    </w:pPr>
  </w:style>
  <w:style w:type="paragraph" w:styleId="Rejstk5">
    <w:name w:val="index 5"/>
    <w:basedOn w:val="Normln"/>
    <w:next w:val="Normln"/>
    <w:semiHidden/>
    <w:rsid w:val="008C7FEF"/>
    <w:pPr>
      <w:ind w:left="1132"/>
    </w:pPr>
  </w:style>
  <w:style w:type="paragraph" w:styleId="Rejstk4">
    <w:name w:val="index 4"/>
    <w:basedOn w:val="Normln"/>
    <w:next w:val="Normln"/>
    <w:semiHidden/>
    <w:rsid w:val="008C7FEF"/>
    <w:pPr>
      <w:ind w:left="849"/>
    </w:pPr>
  </w:style>
  <w:style w:type="paragraph" w:styleId="Rejstk3">
    <w:name w:val="index 3"/>
    <w:basedOn w:val="Normln"/>
    <w:next w:val="Normln"/>
    <w:semiHidden/>
    <w:rsid w:val="008C7FEF"/>
    <w:pPr>
      <w:ind w:left="566"/>
    </w:pPr>
  </w:style>
  <w:style w:type="paragraph" w:styleId="Rejstk2">
    <w:name w:val="index 2"/>
    <w:basedOn w:val="Normln"/>
    <w:next w:val="Normln"/>
    <w:semiHidden/>
    <w:rsid w:val="008C7FEF"/>
    <w:pPr>
      <w:ind w:left="283"/>
    </w:pPr>
  </w:style>
  <w:style w:type="paragraph" w:styleId="Rejstk1">
    <w:name w:val="index 1"/>
    <w:basedOn w:val="Normln"/>
    <w:next w:val="Normln"/>
    <w:semiHidden/>
    <w:rsid w:val="008C7FEF"/>
  </w:style>
  <w:style w:type="character" w:styleId="slodku">
    <w:name w:val="line number"/>
    <w:basedOn w:val="Standardnpsmoodstavce"/>
    <w:semiHidden/>
    <w:rsid w:val="008C7FEF"/>
  </w:style>
  <w:style w:type="paragraph" w:styleId="Hlavikarejstku">
    <w:name w:val="index heading"/>
    <w:basedOn w:val="Normln"/>
    <w:next w:val="Rejstk1"/>
    <w:semiHidden/>
    <w:rsid w:val="008C7FEF"/>
  </w:style>
  <w:style w:type="paragraph" w:styleId="Zpat">
    <w:name w:val="footer"/>
    <w:aliases w:val="ITC"/>
    <w:basedOn w:val="Normln"/>
    <w:link w:val="ZpatChar"/>
    <w:rsid w:val="008C7FEF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uiPriority w:val="99"/>
    <w:rsid w:val="008C7FEF"/>
    <w:pPr>
      <w:tabs>
        <w:tab w:val="center" w:pos="4819"/>
        <w:tab w:val="right" w:pos="9071"/>
      </w:tabs>
    </w:pPr>
  </w:style>
  <w:style w:type="character" w:styleId="Znakapoznpodarou">
    <w:name w:val="footnote reference"/>
    <w:basedOn w:val="Standardnpsmoodstavce"/>
    <w:semiHidden/>
    <w:rsid w:val="008C7FEF"/>
    <w:rPr>
      <w:position w:val="6"/>
      <w:sz w:val="16"/>
    </w:rPr>
  </w:style>
  <w:style w:type="paragraph" w:styleId="Textpoznpodarou">
    <w:name w:val="footnote text"/>
    <w:basedOn w:val="Normln"/>
    <w:semiHidden/>
    <w:rsid w:val="008C7FEF"/>
  </w:style>
  <w:style w:type="paragraph" w:styleId="Normlnodsazen">
    <w:name w:val="Normal Indent"/>
    <w:basedOn w:val="Normln"/>
    <w:semiHidden/>
    <w:rsid w:val="008C7FEF"/>
    <w:pPr>
      <w:ind w:left="708"/>
    </w:pPr>
  </w:style>
  <w:style w:type="paragraph" w:styleId="Zkladntextodsazen">
    <w:name w:val="Body Text Indent"/>
    <w:basedOn w:val="Normln"/>
    <w:semiHidden/>
    <w:rsid w:val="008C7FEF"/>
    <w:pPr>
      <w:spacing w:line="360" w:lineRule="atLeast"/>
      <w:ind w:firstLine="284"/>
    </w:pPr>
    <w:rPr>
      <w:sz w:val="24"/>
    </w:rPr>
  </w:style>
  <w:style w:type="table" w:styleId="Mkatabulky">
    <w:name w:val="Table Grid"/>
    <w:basedOn w:val="Normlntabulka"/>
    <w:uiPriority w:val="59"/>
    <w:rsid w:val="00565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584E75"/>
  </w:style>
  <w:style w:type="paragraph" w:customStyle="1" w:styleId="To">
    <w:name w:val="To"/>
    <w:basedOn w:val="Normln"/>
    <w:rsid w:val="008C7FEF"/>
    <w:rPr>
      <w:rFonts w:ascii="Arial" w:hAnsi="Arial"/>
      <w:sz w:val="36"/>
      <w:lang w:val="en-US"/>
    </w:rPr>
  </w:style>
  <w:style w:type="paragraph" w:customStyle="1" w:styleId="ToCompany">
    <w:name w:val="ToCompany"/>
    <w:basedOn w:val="Normln"/>
    <w:rsid w:val="008C7FEF"/>
    <w:rPr>
      <w:rFonts w:ascii="Arial" w:hAnsi="Arial"/>
      <w:sz w:val="28"/>
      <w:lang w:val="en-US"/>
    </w:rPr>
  </w:style>
  <w:style w:type="paragraph" w:customStyle="1" w:styleId="ToFax">
    <w:name w:val="ToFax"/>
    <w:basedOn w:val="Normln"/>
    <w:rsid w:val="008C7FEF"/>
    <w:rPr>
      <w:rFonts w:ascii="Arial" w:hAnsi="Arial"/>
      <w:sz w:val="28"/>
      <w:lang w:val="en-US"/>
    </w:rPr>
  </w:style>
  <w:style w:type="paragraph" w:customStyle="1" w:styleId="From">
    <w:name w:val="From"/>
    <w:basedOn w:val="Normln"/>
    <w:rsid w:val="008C7FEF"/>
    <w:pPr>
      <w:spacing w:before="360"/>
    </w:pPr>
    <w:rPr>
      <w:rFonts w:ascii="Arial" w:hAnsi="Arial"/>
      <w:sz w:val="36"/>
      <w:lang w:val="en-US"/>
    </w:rPr>
  </w:style>
  <w:style w:type="paragraph" w:customStyle="1" w:styleId="FromCompany">
    <w:name w:val="FromCompany"/>
    <w:basedOn w:val="Normln"/>
    <w:rsid w:val="008C7FEF"/>
    <w:rPr>
      <w:rFonts w:ascii="Arial" w:hAnsi="Arial"/>
      <w:sz w:val="28"/>
      <w:lang w:val="en-US"/>
    </w:rPr>
  </w:style>
  <w:style w:type="paragraph" w:customStyle="1" w:styleId="FromPhone">
    <w:name w:val="FromPhone"/>
    <w:basedOn w:val="Normln"/>
    <w:rsid w:val="008C7FEF"/>
    <w:rPr>
      <w:rFonts w:ascii="Arial" w:hAnsi="Arial"/>
      <w:sz w:val="28"/>
      <w:lang w:val="en-US"/>
    </w:rPr>
  </w:style>
  <w:style w:type="paragraph" w:customStyle="1" w:styleId="FromFax">
    <w:name w:val="FromFax"/>
    <w:basedOn w:val="Normln"/>
    <w:rsid w:val="008C7FEF"/>
    <w:rPr>
      <w:rFonts w:ascii="Arial" w:hAnsi="Arial"/>
      <w:sz w:val="28"/>
      <w:lang w:val="en-US"/>
    </w:rPr>
  </w:style>
  <w:style w:type="paragraph" w:customStyle="1" w:styleId="Date1">
    <w:name w:val="Date1"/>
    <w:basedOn w:val="Normln"/>
    <w:rsid w:val="008C7FEF"/>
    <w:pPr>
      <w:spacing w:before="360"/>
    </w:pPr>
    <w:rPr>
      <w:rFonts w:ascii="Arial" w:hAnsi="Arial"/>
      <w:sz w:val="28"/>
      <w:lang w:val="en-US"/>
    </w:rPr>
  </w:style>
  <w:style w:type="paragraph" w:customStyle="1" w:styleId="ToPhone">
    <w:name w:val="ToPhone"/>
    <w:basedOn w:val="ToCompany"/>
    <w:rsid w:val="008C7FEF"/>
  </w:style>
  <w:style w:type="character" w:customStyle="1" w:styleId="ZpatChar">
    <w:name w:val="Zápatí Char"/>
    <w:aliases w:val="ITC Char"/>
    <w:basedOn w:val="Standardnpsmoodstavce"/>
    <w:link w:val="Zpat"/>
    <w:rsid w:val="00584E75"/>
  </w:style>
  <w:style w:type="paragraph" w:customStyle="1" w:styleId="Odstavecseseznamem1">
    <w:name w:val="Odstavec se seznamem1"/>
    <w:basedOn w:val="Normln"/>
    <w:uiPriority w:val="34"/>
    <w:qFormat/>
    <w:rsid w:val="00467D3C"/>
    <w:pPr>
      <w:ind w:left="708"/>
    </w:pPr>
    <w:rPr>
      <w:sz w:val="24"/>
    </w:rPr>
  </w:style>
  <w:style w:type="character" w:styleId="Hypertextovodkaz">
    <w:name w:val="Hyperlink"/>
    <w:basedOn w:val="Standardnpsmoodstavce"/>
    <w:rsid w:val="00027D9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518DF"/>
    <w:pPr>
      <w:ind w:left="708"/>
    </w:pPr>
    <w:rPr>
      <w:sz w:val="24"/>
    </w:rPr>
  </w:style>
  <w:style w:type="character" w:styleId="Zstupntext">
    <w:name w:val="Placeholder Text"/>
    <w:basedOn w:val="Standardnpsmoodstavce"/>
    <w:uiPriority w:val="99"/>
    <w:semiHidden/>
    <w:rsid w:val="00BB10F2"/>
    <w:rPr>
      <w:color w:val="808080"/>
    </w:rPr>
  </w:style>
  <w:style w:type="paragraph" w:customStyle="1" w:styleId="wfxSubject">
    <w:name w:val="wfxSubject"/>
    <w:basedOn w:val="Normln"/>
    <w:rsid w:val="0041656F"/>
    <w:pPr>
      <w:keepLines/>
      <w:widowControl w:val="0"/>
      <w:tabs>
        <w:tab w:val="left" w:pos="851"/>
        <w:tab w:val="left" w:pos="1701"/>
        <w:tab w:val="left" w:pos="2552"/>
      </w:tabs>
      <w:spacing w:before="240"/>
    </w:pPr>
    <w:rPr>
      <w:rFonts w:eastAsia="MS Mincho"/>
      <w:b/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4813</Characters>
  <Application>Microsoft Office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Žádost o certif.modelu zabezp.jak.</vt:lpstr>
      <vt:lpstr>Žádost o certif.modelu zabezp.jak.</vt:lpstr>
      <vt:lpstr>Žádost o certif.modelu zabezp.jak.</vt:lpstr>
    </vt:vector>
  </TitlesOfParts>
  <Company>EZU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certif.modelu zabezp.jak.</dc:title>
  <dc:subject>formulář</dc:subject>
  <dc:creator>EZU</dc:creator>
  <cp:lastModifiedBy>Renata Řeháková</cp:lastModifiedBy>
  <cp:revision>2</cp:revision>
  <cp:lastPrinted>2009-08-10T14:25:00Z</cp:lastPrinted>
  <dcterms:created xsi:type="dcterms:W3CDTF">2016-08-15T13:21:00Z</dcterms:created>
  <dcterms:modified xsi:type="dcterms:W3CDTF">2016-08-15T13:21:00Z</dcterms:modified>
</cp:coreProperties>
</file>